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5F1" w14:textId="77777777" w:rsidR="00F03E04" w:rsidRPr="000D317F" w:rsidRDefault="00F03E04">
      <w:pPr>
        <w:pStyle w:val="Heading8"/>
        <w:ind w:left="0" w:firstLine="0"/>
        <w:jc w:val="center"/>
        <w:rPr>
          <w:rFonts w:ascii="Calibri" w:hAnsi="Calibri"/>
          <w:b w:val="0"/>
        </w:rPr>
      </w:pPr>
      <w:r w:rsidRPr="000D317F">
        <w:rPr>
          <w:rFonts w:ascii="Calibri" w:hAnsi="Calibri"/>
          <w:b w:val="0"/>
        </w:rPr>
        <w:t>Watermark Condominium</w:t>
      </w:r>
    </w:p>
    <w:p w14:paraId="233A8FF9" w14:textId="77777777" w:rsidR="00F03E04" w:rsidRPr="000D317F" w:rsidRDefault="00F03E04">
      <w:pPr>
        <w:pStyle w:val="Header"/>
        <w:tabs>
          <w:tab w:val="clear" w:pos="4320"/>
          <w:tab w:val="clear" w:pos="8640"/>
        </w:tabs>
        <w:jc w:val="center"/>
        <w:rPr>
          <w:rFonts w:ascii="Calibri" w:hAnsi="Calibri"/>
          <w:szCs w:val="24"/>
        </w:rPr>
      </w:pPr>
      <w:r w:rsidRPr="000D317F">
        <w:rPr>
          <w:rFonts w:ascii="Calibri" w:hAnsi="Calibri"/>
          <w:szCs w:val="24"/>
        </w:rPr>
        <w:t>Meeting Minutes of the Board of Directors</w:t>
      </w:r>
    </w:p>
    <w:p w14:paraId="0749E661" w14:textId="053F15F8" w:rsidR="00F03E04" w:rsidRPr="000D317F" w:rsidRDefault="00084AC5">
      <w:pPr>
        <w:pStyle w:val="Header"/>
        <w:tabs>
          <w:tab w:val="clear" w:pos="4320"/>
          <w:tab w:val="clear" w:pos="8640"/>
        </w:tabs>
        <w:jc w:val="center"/>
        <w:rPr>
          <w:rFonts w:ascii="Calibri" w:hAnsi="Calibri"/>
          <w:szCs w:val="24"/>
        </w:rPr>
      </w:pPr>
      <w:r>
        <w:rPr>
          <w:rFonts w:ascii="Calibri" w:hAnsi="Calibri"/>
          <w:szCs w:val="24"/>
        </w:rPr>
        <w:t>April 28</w:t>
      </w:r>
      <w:r w:rsidR="00EE1A51">
        <w:rPr>
          <w:rFonts w:ascii="Calibri" w:hAnsi="Calibri"/>
          <w:szCs w:val="24"/>
        </w:rPr>
        <w:t>th</w:t>
      </w:r>
      <w:r w:rsidR="00A92E74">
        <w:rPr>
          <w:rFonts w:ascii="Calibri" w:hAnsi="Calibri"/>
          <w:szCs w:val="24"/>
        </w:rPr>
        <w:t xml:space="preserve">, </w:t>
      </w:r>
      <w:r w:rsidR="004D3AD7">
        <w:rPr>
          <w:rFonts w:ascii="Calibri" w:hAnsi="Calibri"/>
          <w:szCs w:val="24"/>
        </w:rPr>
        <w:t>202</w:t>
      </w:r>
      <w:r>
        <w:rPr>
          <w:rFonts w:ascii="Calibri" w:hAnsi="Calibri"/>
          <w:szCs w:val="24"/>
        </w:rPr>
        <w:t>3</w:t>
      </w:r>
      <w:r w:rsidR="004D3AD7">
        <w:rPr>
          <w:rFonts w:ascii="Calibri" w:hAnsi="Calibri"/>
          <w:szCs w:val="24"/>
        </w:rPr>
        <w:t>,</w:t>
      </w:r>
      <w:r w:rsidR="00912138">
        <w:rPr>
          <w:rFonts w:ascii="Calibri" w:hAnsi="Calibri"/>
          <w:szCs w:val="24"/>
        </w:rPr>
        <w:t xml:space="preserve"> </w:t>
      </w:r>
      <w:r>
        <w:rPr>
          <w:rFonts w:ascii="Calibri" w:hAnsi="Calibri"/>
          <w:szCs w:val="24"/>
        </w:rPr>
        <w:t>10</w:t>
      </w:r>
      <w:r w:rsidR="00912138">
        <w:rPr>
          <w:rFonts w:ascii="Calibri" w:hAnsi="Calibri"/>
          <w:szCs w:val="24"/>
        </w:rPr>
        <w:t>:</w:t>
      </w:r>
      <w:r w:rsidR="008E3F11">
        <w:rPr>
          <w:rFonts w:ascii="Calibri" w:hAnsi="Calibri"/>
          <w:szCs w:val="24"/>
        </w:rPr>
        <w:t>0</w:t>
      </w:r>
      <w:r w:rsidR="00912138">
        <w:rPr>
          <w:rFonts w:ascii="Calibri" w:hAnsi="Calibri"/>
          <w:szCs w:val="24"/>
        </w:rPr>
        <w:t xml:space="preserve">0 </w:t>
      </w:r>
      <w:r>
        <w:rPr>
          <w:rFonts w:ascii="Calibri" w:hAnsi="Calibri"/>
          <w:szCs w:val="24"/>
        </w:rPr>
        <w:t>a</w:t>
      </w:r>
      <w:r w:rsidR="00B45CDB">
        <w:rPr>
          <w:rFonts w:ascii="Calibri" w:hAnsi="Calibri"/>
          <w:szCs w:val="24"/>
        </w:rPr>
        <w:t>.m.</w:t>
      </w:r>
      <w:r w:rsidR="00C541F7">
        <w:rPr>
          <w:rFonts w:ascii="Calibri" w:hAnsi="Calibri"/>
          <w:szCs w:val="24"/>
        </w:rPr>
        <w:t xml:space="preserve"> (E.S.T.)</w:t>
      </w:r>
    </w:p>
    <w:p w14:paraId="41348D9F" w14:textId="77777777" w:rsidR="00F03E04" w:rsidRPr="000D317F" w:rsidRDefault="00F03E04">
      <w:pPr>
        <w:jc w:val="center"/>
        <w:rPr>
          <w:rFonts w:ascii="Calibri" w:hAnsi="Calibri"/>
          <w:bCs/>
        </w:rPr>
      </w:pPr>
      <w:r w:rsidRPr="000D317F">
        <w:rPr>
          <w:rFonts w:ascii="Calibri" w:hAnsi="Calibri"/>
          <w:bCs/>
        </w:rPr>
        <w:t>401 North Atlantic Ave.</w:t>
      </w:r>
    </w:p>
    <w:p w14:paraId="6949D6C7" w14:textId="77777777" w:rsidR="00F03E04" w:rsidRDefault="00F03E04" w:rsidP="00FD2366">
      <w:pPr>
        <w:pStyle w:val="Heading8"/>
        <w:ind w:left="0" w:firstLine="0"/>
        <w:jc w:val="center"/>
        <w:rPr>
          <w:rFonts w:ascii="Tahoma" w:hAnsi="Tahoma"/>
          <w:sz w:val="20"/>
        </w:rPr>
      </w:pPr>
      <w:r w:rsidRPr="000D317F">
        <w:rPr>
          <w:rFonts w:ascii="Calibri" w:hAnsi="Calibri"/>
          <w:b w:val="0"/>
        </w:rPr>
        <w:t>New Smyrna Beach, Florida 32169</w:t>
      </w:r>
    </w:p>
    <w:p w14:paraId="672A6659" w14:textId="77777777" w:rsidR="00F03E04" w:rsidRDefault="00F03E04">
      <w:pPr>
        <w:rPr>
          <w:rFonts w:ascii="Tahoma" w:hAnsi="Tahoma"/>
          <w:sz w:val="20"/>
        </w:rPr>
      </w:pPr>
    </w:p>
    <w:p w14:paraId="180B4C64" w14:textId="77777777" w:rsidR="00F03E04" w:rsidRPr="000A44C1" w:rsidRDefault="00F03E04">
      <w:pPr>
        <w:pStyle w:val="Header"/>
        <w:tabs>
          <w:tab w:val="clear" w:pos="4320"/>
          <w:tab w:val="clear" w:pos="8640"/>
        </w:tabs>
        <w:jc w:val="both"/>
        <w:rPr>
          <w:rFonts w:ascii="Calibri" w:hAnsi="Calibri"/>
          <w:szCs w:val="24"/>
        </w:rPr>
      </w:pPr>
      <w:r w:rsidRPr="000A44C1">
        <w:rPr>
          <w:rFonts w:ascii="Calibri" w:hAnsi="Calibri"/>
          <w:szCs w:val="24"/>
        </w:rPr>
        <w:t>Board Members in Attendance:</w:t>
      </w:r>
    </w:p>
    <w:p w14:paraId="0E36480D" w14:textId="1603CC47" w:rsidR="00F03E04" w:rsidRDefault="00EE1A51"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Tom Wall</w:t>
      </w:r>
      <w:r w:rsidR="00F03E04" w:rsidRPr="000A44C1">
        <w:rPr>
          <w:rFonts w:ascii="Calibri" w:hAnsi="Calibri"/>
          <w:szCs w:val="24"/>
        </w:rPr>
        <w:t xml:space="preserve"> </w:t>
      </w:r>
      <w:r w:rsidR="000958AB">
        <w:rPr>
          <w:rFonts w:ascii="Calibri" w:hAnsi="Calibri"/>
          <w:szCs w:val="24"/>
        </w:rPr>
        <w:t>–</w:t>
      </w:r>
      <w:r w:rsidR="00F03E04" w:rsidRPr="000A44C1">
        <w:rPr>
          <w:rFonts w:ascii="Calibri" w:hAnsi="Calibri"/>
          <w:szCs w:val="24"/>
        </w:rPr>
        <w:t xml:space="preserve"> President</w:t>
      </w:r>
      <w:r>
        <w:rPr>
          <w:rFonts w:ascii="Calibri" w:hAnsi="Calibri"/>
          <w:szCs w:val="24"/>
        </w:rPr>
        <w:t xml:space="preserve"> (on phone</w:t>
      </w:r>
      <w:r w:rsidR="00084AC5">
        <w:rPr>
          <w:rFonts w:ascii="Calibri" w:hAnsi="Calibri"/>
          <w:szCs w:val="24"/>
        </w:rPr>
        <w:t>)</w:t>
      </w:r>
      <w:r w:rsidR="003147FB">
        <w:rPr>
          <w:rFonts w:ascii="Calibri" w:hAnsi="Calibri"/>
          <w:szCs w:val="24"/>
        </w:rPr>
        <w:t xml:space="preserve"> </w:t>
      </w:r>
    </w:p>
    <w:p w14:paraId="08C7ACB3" w14:textId="77777777" w:rsidR="000958AB" w:rsidRPr="000A44C1" w:rsidRDefault="00EE1A51"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Paul Bryan</w:t>
      </w:r>
      <w:r w:rsidR="000958AB" w:rsidRPr="000A44C1">
        <w:rPr>
          <w:rFonts w:ascii="Calibri" w:hAnsi="Calibri"/>
          <w:szCs w:val="24"/>
        </w:rPr>
        <w:t xml:space="preserve"> - Vice President</w:t>
      </w:r>
    </w:p>
    <w:p w14:paraId="39750EB1" w14:textId="77777777" w:rsidR="00F03E04" w:rsidRDefault="000A1AC1" w:rsidP="00347B9D">
      <w:pPr>
        <w:pStyle w:val="Header"/>
        <w:numPr>
          <w:ilvl w:val="0"/>
          <w:numId w:val="1"/>
        </w:numPr>
        <w:tabs>
          <w:tab w:val="clear" w:pos="4320"/>
          <w:tab w:val="clear" w:pos="8640"/>
        </w:tabs>
        <w:jc w:val="both"/>
        <w:rPr>
          <w:rFonts w:ascii="Calibri" w:hAnsi="Calibri"/>
          <w:szCs w:val="24"/>
        </w:rPr>
      </w:pPr>
      <w:r w:rsidRPr="000A44C1">
        <w:rPr>
          <w:rFonts w:ascii="Calibri" w:hAnsi="Calibri"/>
          <w:szCs w:val="24"/>
        </w:rPr>
        <w:t>Jim Greene</w:t>
      </w:r>
      <w:r w:rsidR="00F03E04" w:rsidRPr="000A44C1">
        <w:rPr>
          <w:rFonts w:ascii="Calibri" w:hAnsi="Calibri"/>
          <w:szCs w:val="24"/>
        </w:rPr>
        <w:t xml:space="preserve"> </w:t>
      </w:r>
      <w:r w:rsidR="00BD69B1" w:rsidRPr="000A44C1">
        <w:rPr>
          <w:rFonts w:ascii="Calibri" w:hAnsi="Calibri"/>
          <w:szCs w:val="24"/>
        </w:rPr>
        <w:t>–</w:t>
      </w:r>
      <w:r w:rsidR="00F03E04" w:rsidRPr="000A44C1">
        <w:rPr>
          <w:rFonts w:ascii="Calibri" w:hAnsi="Calibri"/>
          <w:szCs w:val="24"/>
        </w:rPr>
        <w:t xml:space="preserve"> </w:t>
      </w:r>
      <w:r w:rsidR="000072E2" w:rsidRPr="000A44C1">
        <w:rPr>
          <w:rFonts w:ascii="Calibri" w:hAnsi="Calibri"/>
          <w:szCs w:val="24"/>
        </w:rPr>
        <w:t>Treasurer</w:t>
      </w:r>
    </w:p>
    <w:p w14:paraId="173A7BD3" w14:textId="77777777" w:rsidR="003034BB" w:rsidRPr="001A4519" w:rsidRDefault="00B45CDB" w:rsidP="003034BB">
      <w:pPr>
        <w:pStyle w:val="Header"/>
        <w:numPr>
          <w:ilvl w:val="0"/>
          <w:numId w:val="1"/>
        </w:numPr>
        <w:tabs>
          <w:tab w:val="clear" w:pos="4320"/>
          <w:tab w:val="clear" w:pos="8640"/>
        </w:tabs>
        <w:jc w:val="both"/>
        <w:rPr>
          <w:rFonts w:ascii="Calibri" w:hAnsi="Calibri"/>
          <w:szCs w:val="24"/>
        </w:rPr>
      </w:pPr>
      <w:r w:rsidRPr="003846FE">
        <w:rPr>
          <w:rFonts w:ascii="Calibri" w:hAnsi="Calibri"/>
          <w:szCs w:val="24"/>
        </w:rPr>
        <w:t>Ron Laramy – Secretary</w:t>
      </w:r>
      <w:r w:rsidR="006F5AF5">
        <w:rPr>
          <w:rFonts w:ascii="Calibri" w:hAnsi="Calibri"/>
          <w:szCs w:val="24"/>
        </w:rPr>
        <w:t xml:space="preserve"> (on phone)</w:t>
      </w:r>
    </w:p>
    <w:p w14:paraId="33601C57" w14:textId="77777777" w:rsidR="00A64DFE" w:rsidRPr="003846FE" w:rsidRDefault="00EE1A51" w:rsidP="003034BB">
      <w:pPr>
        <w:pStyle w:val="Header"/>
        <w:numPr>
          <w:ilvl w:val="0"/>
          <w:numId w:val="1"/>
        </w:numPr>
        <w:tabs>
          <w:tab w:val="clear" w:pos="4320"/>
          <w:tab w:val="clear" w:pos="8640"/>
        </w:tabs>
        <w:jc w:val="both"/>
        <w:rPr>
          <w:rFonts w:ascii="Calibri" w:hAnsi="Calibri"/>
          <w:szCs w:val="24"/>
        </w:rPr>
      </w:pPr>
      <w:r>
        <w:rPr>
          <w:rFonts w:ascii="Calibri" w:hAnsi="Calibri"/>
          <w:szCs w:val="24"/>
        </w:rPr>
        <w:t>Harold Anness</w:t>
      </w:r>
      <w:r w:rsidR="003B7C2E">
        <w:rPr>
          <w:rFonts w:ascii="Calibri" w:hAnsi="Calibri"/>
          <w:szCs w:val="24"/>
        </w:rPr>
        <w:t xml:space="preserve"> – Director at Large</w:t>
      </w:r>
      <w:r w:rsidR="00463ECB">
        <w:rPr>
          <w:rFonts w:ascii="Calibri" w:hAnsi="Calibri"/>
          <w:szCs w:val="24"/>
        </w:rPr>
        <w:t xml:space="preserve"> (on phone)</w:t>
      </w:r>
    </w:p>
    <w:p w14:paraId="0A37501D" w14:textId="77777777" w:rsidR="009E4B4E" w:rsidRPr="000A44C1" w:rsidRDefault="009E4B4E" w:rsidP="009E4B4E">
      <w:pPr>
        <w:pStyle w:val="Header"/>
        <w:tabs>
          <w:tab w:val="clear" w:pos="4320"/>
          <w:tab w:val="clear" w:pos="8640"/>
        </w:tabs>
        <w:ind w:left="720"/>
        <w:jc w:val="both"/>
        <w:rPr>
          <w:rFonts w:ascii="Calibri" w:hAnsi="Calibri"/>
          <w:szCs w:val="24"/>
        </w:rPr>
      </w:pPr>
    </w:p>
    <w:p w14:paraId="25075F09" w14:textId="1947EFEA" w:rsidR="00DF18EE" w:rsidRDefault="30BF5306" w:rsidP="30BF5306">
      <w:pPr>
        <w:pStyle w:val="Header"/>
        <w:tabs>
          <w:tab w:val="clear" w:pos="4320"/>
          <w:tab w:val="clear" w:pos="8640"/>
        </w:tabs>
        <w:rPr>
          <w:rFonts w:ascii="Calibri" w:hAnsi="Calibri"/>
        </w:rPr>
      </w:pPr>
      <w:r w:rsidRPr="30BF5306">
        <w:rPr>
          <w:rFonts w:ascii="Calibri" w:hAnsi="Calibri"/>
        </w:rPr>
        <w:t>Owners in attendance: Donna Schuiteman (#105) on phone, Bud Chappell (#503) on phone, Mark Maler (#502) on phone</w:t>
      </w:r>
      <w:r w:rsidR="00084AC5">
        <w:rPr>
          <w:rFonts w:ascii="Calibri" w:hAnsi="Calibri"/>
        </w:rPr>
        <w:t>, Deb Malone (#104) on phone</w:t>
      </w:r>
    </w:p>
    <w:p w14:paraId="6FAFF8EB" w14:textId="77777777" w:rsidR="009E4B4E" w:rsidRPr="000A44C1" w:rsidRDefault="009E4B4E" w:rsidP="00A64DFE">
      <w:pPr>
        <w:pStyle w:val="Header"/>
        <w:tabs>
          <w:tab w:val="clear" w:pos="4320"/>
          <w:tab w:val="clear" w:pos="8640"/>
        </w:tabs>
        <w:rPr>
          <w:rFonts w:ascii="Calibri" w:hAnsi="Calibri"/>
          <w:szCs w:val="24"/>
        </w:rPr>
      </w:pPr>
      <w:r>
        <w:rPr>
          <w:rFonts w:ascii="Calibri" w:hAnsi="Calibri"/>
          <w:szCs w:val="24"/>
        </w:rPr>
        <w:t xml:space="preserve">Managers in attendance:  </w:t>
      </w:r>
      <w:r w:rsidR="00BE1FAD">
        <w:rPr>
          <w:rFonts w:ascii="Calibri" w:hAnsi="Calibri"/>
          <w:szCs w:val="24"/>
        </w:rPr>
        <w:t>Nikki</w:t>
      </w:r>
      <w:r>
        <w:rPr>
          <w:rFonts w:ascii="Calibri" w:hAnsi="Calibri"/>
          <w:szCs w:val="24"/>
        </w:rPr>
        <w:t xml:space="preserve"> and </w:t>
      </w:r>
      <w:r w:rsidR="00BE1FAD">
        <w:rPr>
          <w:rFonts w:ascii="Calibri" w:hAnsi="Calibri"/>
          <w:szCs w:val="24"/>
        </w:rPr>
        <w:t>Dustin Gunter</w:t>
      </w:r>
    </w:p>
    <w:p w14:paraId="5DAB6C7B" w14:textId="77777777" w:rsidR="00DF18EE" w:rsidRPr="000A44C1" w:rsidRDefault="00DF18EE" w:rsidP="00A64DFE">
      <w:pPr>
        <w:pStyle w:val="Header"/>
        <w:tabs>
          <w:tab w:val="clear" w:pos="4320"/>
          <w:tab w:val="clear" w:pos="8640"/>
        </w:tabs>
        <w:ind w:left="720"/>
        <w:rPr>
          <w:rFonts w:ascii="Calibri" w:hAnsi="Calibri"/>
          <w:szCs w:val="24"/>
        </w:rPr>
      </w:pPr>
    </w:p>
    <w:p w14:paraId="7D1DACC5" w14:textId="77777777" w:rsidR="00F03E04" w:rsidRPr="00D67D6D" w:rsidRDefault="00F03E04">
      <w:pPr>
        <w:pStyle w:val="Header"/>
        <w:tabs>
          <w:tab w:val="clear" w:pos="4320"/>
          <w:tab w:val="clear" w:pos="8640"/>
        </w:tabs>
        <w:jc w:val="both"/>
        <w:rPr>
          <w:rFonts w:ascii="Calibri" w:hAnsi="Calibri"/>
          <w:b/>
          <w:bCs/>
          <w:szCs w:val="24"/>
          <w:u w:val="single"/>
        </w:rPr>
      </w:pPr>
      <w:r w:rsidRPr="00D67D6D">
        <w:rPr>
          <w:rFonts w:ascii="Calibri" w:hAnsi="Calibri"/>
          <w:b/>
          <w:bCs/>
          <w:szCs w:val="24"/>
          <w:u w:val="single"/>
        </w:rPr>
        <w:t>Proof of Notice</w:t>
      </w:r>
    </w:p>
    <w:p w14:paraId="5B056F8A" w14:textId="77777777" w:rsidR="00F03E04" w:rsidRDefault="00F03E04">
      <w:pPr>
        <w:pStyle w:val="Header"/>
        <w:tabs>
          <w:tab w:val="clear" w:pos="4320"/>
          <w:tab w:val="clear" w:pos="8640"/>
        </w:tabs>
        <w:jc w:val="both"/>
        <w:rPr>
          <w:rFonts w:ascii="Calibri" w:hAnsi="Calibri"/>
          <w:szCs w:val="24"/>
        </w:rPr>
      </w:pPr>
      <w:r w:rsidRPr="000A44C1">
        <w:rPr>
          <w:rFonts w:ascii="Calibri" w:hAnsi="Calibri"/>
          <w:szCs w:val="24"/>
        </w:rPr>
        <w:t>Proper notification of the meeting was post</w:t>
      </w:r>
      <w:r w:rsidR="00BF1F89" w:rsidRPr="000A44C1">
        <w:rPr>
          <w:rFonts w:ascii="Calibri" w:hAnsi="Calibri"/>
          <w:szCs w:val="24"/>
        </w:rPr>
        <w:t>ed</w:t>
      </w:r>
      <w:r w:rsidRPr="000A44C1">
        <w:rPr>
          <w:rFonts w:ascii="Calibri" w:hAnsi="Calibri"/>
          <w:szCs w:val="24"/>
        </w:rPr>
        <w:t xml:space="preserve"> on the bulletin b</w:t>
      </w:r>
      <w:r w:rsidR="00C541F7">
        <w:rPr>
          <w:rFonts w:ascii="Calibri" w:hAnsi="Calibri"/>
          <w:szCs w:val="24"/>
        </w:rPr>
        <w:t>oard at the prope</w:t>
      </w:r>
      <w:r w:rsidR="00C246D2">
        <w:rPr>
          <w:rFonts w:ascii="Calibri" w:hAnsi="Calibri"/>
          <w:szCs w:val="24"/>
        </w:rPr>
        <w:t>rty</w:t>
      </w:r>
      <w:r w:rsidR="00C246D2">
        <w:rPr>
          <w:rFonts w:ascii="Calibri" w:hAnsi="Calibri"/>
          <w:szCs w:val="24"/>
        </w:rPr>
        <w:tab/>
      </w:r>
    </w:p>
    <w:p w14:paraId="02EB378F" w14:textId="77777777" w:rsidR="00915A38" w:rsidRDefault="00915A38">
      <w:pPr>
        <w:pStyle w:val="Header"/>
        <w:tabs>
          <w:tab w:val="clear" w:pos="4320"/>
          <w:tab w:val="clear" w:pos="8640"/>
        </w:tabs>
        <w:jc w:val="both"/>
        <w:rPr>
          <w:rFonts w:ascii="Calibri" w:hAnsi="Calibri"/>
          <w:szCs w:val="24"/>
        </w:rPr>
      </w:pPr>
    </w:p>
    <w:p w14:paraId="17337E17" w14:textId="77777777" w:rsidR="00F03E04" w:rsidRPr="00D67D6D" w:rsidRDefault="00F03E04">
      <w:pPr>
        <w:pStyle w:val="Header"/>
        <w:tabs>
          <w:tab w:val="clear" w:pos="4320"/>
          <w:tab w:val="clear" w:pos="8640"/>
        </w:tabs>
        <w:jc w:val="both"/>
        <w:rPr>
          <w:rFonts w:ascii="Calibri" w:hAnsi="Calibri"/>
          <w:b/>
          <w:bCs/>
          <w:szCs w:val="24"/>
          <w:u w:val="single"/>
        </w:rPr>
      </w:pPr>
      <w:r w:rsidRPr="00D67D6D">
        <w:rPr>
          <w:rFonts w:ascii="Calibri" w:hAnsi="Calibri"/>
          <w:b/>
          <w:bCs/>
          <w:szCs w:val="24"/>
          <w:u w:val="single"/>
        </w:rPr>
        <w:t>Call to Order</w:t>
      </w:r>
    </w:p>
    <w:p w14:paraId="131D833B" w14:textId="22A1E495" w:rsidR="000D6CA5" w:rsidRDefault="000D6CA5" w:rsidP="00463ECB">
      <w:pPr>
        <w:rPr>
          <w:rFonts w:ascii="Calibri" w:hAnsi="Calibri"/>
        </w:rPr>
      </w:pPr>
      <w:r w:rsidRPr="000A44C1">
        <w:rPr>
          <w:rFonts w:ascii="Calibri" w:hAnsi="Calibri"/>
        </w:rPr>
        <w:t xml:space="preserve">A quorum of the board was established.  </w:t>
      </w:r>
      <w:r w:rsidR="00F03E04" w:rsidRPr="000A44C1">
        <w:rPr>
          <w:rFonts w:ascii="Calibri" w:hAnsi="Calibri"/>
        </w:rPr>
        <w:t xml:space="preserve">The meeting was called to order by </w:t>
      </w:r>
      <w:r w:rsidR="00463ECB">
        <w:rPr>
          <w:rFonts w:ascii="Calibri" w:hAnsi="Calibri"/>
        </w:rPr>
        <w:t>Tom Wall</w:t>
      </w:r>
      <w:r w:rsidR="00F03E04" w:rsidRPr="000A44C1">
        <w:rPr>
          <w:rFonts w:ascii="Calibri" w:hAnsi="Calibri"/>
        </w:rPr>
        <w:t xml:space="preserve"> at </w:t>
      </w:r>
      <w:r w:rsidR="00084AC5">
        <w:rPr>
          <w:rFonts w:ascii="Calibri" w:hAnsi="Calibri"/>
        </w:rPr>
        <w:t>10</w:t>
      </w:r>
      <w:r w:rsidR="00DC15CA">
        <w:rPr>
          <w:rFonts w:ascii="Calibri" w:hAnsi="Calibri"/>
        </w:rPr>
        <w:t>:</w:t>
      </w:r>
      <w:r w:rsidR="008B3C91">
        <w:rPr>
          <w:rFonts w:ascii="Calibri" w:hAnsi="Calibri"/>
        </w:rPr>
        <w:t>0</w:t>
      </w:r>
      <w:r w:rsidR="00084AC5">
        <w:rPr>
          <w:rFonts w:ascii="Calibri" w:hAnsi="Calibri"/>
        </w:rPr>
        <w:t>0</w:t>
      </w:r>
      <w:r w:rsidR="003244E2">
        <w:rPr>
          <w:rFonts w:ascii="Calibri" w:hAnsi="Calibri"/>
        </w:rPr>
        <w:t xml:space="preserve"> </w:t>
      </w:r>
      <w:r w:rsidR="00084AC5">
        <w:rPr>
          <w:rFonts w:ascii="Calibri" w:hAnsi="Calibri"/>
        </w:rPr>
        <w:t>a</w:t>
      </w:r>
      <w:r w:rsidR="0043232C">
        <w:rPr>
          <w:rFonts w:ascii="Calibri" w:hAnsi="Calibri"/>
        </w:rPr>
        <w:t>.m.</w:t>
      </w:r>
      <w:r w:rsidR="00F03E04" w:rsidRPr="000A44C1">
        <w:rPr>
          <w:rFonts w:ascii="Calibri" w:hAnsi="Calibri"/>
        </w:rPr>
        <w:t xml:space="preserve"> </w:t>
      </w:r>
      <w:r w:rsidR="00C02223">
        <w:rPr>
          <w:rFonts w:ascii="Calibri" w:hAnsi="Calibri"/>
        </w:rPr>
        <w:t>E.S.T.</w:t>
      </w:r>
      <w:r w:rsidR="00040939">
        <w:rPr>
          <w:rFonts w:ascii="Calibri" w:hAnsi="Calibri"/>
        </w:rPr>
        <w:t xml:space="preserve"> </w:t>
      </w:r>
    </w:p>
    <w:p w14:paraId="6A05A809" w14:textId="77777777" w:rsidR="00CE727E" w:rsidRDefault="00CE727E">
      <w:pPr>
        <w:jc w:val="both"/>
        <w:rPr>
          <w:rFonts w:ascii="Calibri" w:hAnsi="Calibri"/>
        </w:rPr>
      </w:pPr>
    </w:p>
    <w:p w14:paraId="2E6400A1" w14:textId="11BF84CE" w:rsidR="002D56EB" w:rsidRDefault="002D56EB" w:rsidP="007138AE">
      <w:pPr>
        <w:rPr>
          <w:rFonts w:ascii="Calibri" w:hAnsi="Calibri"/>
        </w:rPr>
      </w:pPr>
      <w:r w:rsidRPr="00D67D6D">
        <w:rPr>
          <w:rFonts w:ascii="Calibri" w:hAnsi="Calibri"/>
          <w:b/>
          <w:bCs/>
          <w:u w:val="single"/>
        </w:rPr>
        <w:t>Disposal of the</w:t>
      </w:r>
      <w:r w:rsidR="007138AE" w:rsidRPr="00D67D6D">
        <w:rPr>
          <w:rFonts w:ascii="Calibri" w:hAnsi="Calibri"/>
          <w:b/>
          <w:bCs/>
          <w:u w:val="single"/>
        </w:rPr>
        <w:t xml:space="preserve"> old</w:t>
      </w:r>
      <w:r w:rsidRPr="00D67D6D">
        <w:rPr>
          <w:rFonts w:ascii="Calibri" w:hAnsi="Calibri"/>
          <w:b/>
          <w:bCs/>
          <w:u w:val="single"/>
        </w:rPr>
        <w:t xml:space="preserve"> minutes</w:t>
      </w:r>
      <w:r>
        <w:rPr>
          <w:rFonts w:ascii="Calibri" w:hAnsi="Calibri"/>
        </w:rPr>
        <w:br/>
        <w:t>Moved by</w:t>
      </w:r>
      <w:r w:rsidR="003147FB">
        <w:rPr>
          <w:rFonts w:ascii="Calibri" w:hAnsi="Calibri"/>
        </w:rPr>
        <w:t xml:space="preserve"> </w:t>
      </w:r>
      <w:r w:rsidR="00084AC5">
        <w:rPr>
          <w:rFonts w:ascii="Calibri" w:hAnsi="Calibri"/>
        </w:rPr>
        <w:t>Paul Bryan</w:t>
      </w:r>
      <w:r w:rsidR="007138AE">
        <w:rPr>
          <w:rFonts w:ascii="Calibri" w:hAnsi="Calibri"/>
        </w:rPr>
        <w:t xml:space="preserve"> and seconded by </w:t>
      </w:r>
      <w:r w:rsidR="00084AC5">
        <w:rPr>
          <w:rFonts w:ascii="Calibri" w:hAnsi="Calibri"/>
        </w:rPr>
        <w:t>Harold Anness</w:t>
      </w:r>
      <w:r w:rsidR="007138AE">
        <w:rPr>
          <w:rFonts w:ascii="Calibri" w:hAnsi="Calibri"/>
        </w:rPr>
        <w:t xml:space="preserve"> </w:t>
      </w:r>
      <w:r>
        <w:rPr>
          <w:rFonts w:ascii="Calibri" w:hAnsi="Calibri"/>
        </w:rPr>
        <w:t>that the minutes of the las</w:t>
      </w:r>
      <w:r w:rsidR="003147FB">
        <w:rPr>
          <w:rFonts w:ascii="Calibri" w:hAnsi="Calibri"/>
        </w:rPr>
        <w:t>t</w:t>
      </w:r>
      <w:r>
        <w:rPr>
          <w:rFonts w:ascii="Calibri" w:hAnsi="Calibri"/>
        </w:rPr>
        <w:t xml:space="preserve"> board meeting be </w:t>
      </w:r>
      <w:r w:rsidR="007138AE">
        <w:rPr>
          <w:rFonts w:ascii="Calibri" w:hAnsi="Calibri"/>
        </w:rPr>
        <w:t xml:space="preserve">approved and disposed. </w:t>
      </w:r>
      <w:r w:rsidR="00E0069D">
        <w:rPr>
          <w:rFonts w:ascii="Calibri" w:hAnsi="Calibri"/>
        </w:rPr>
        <w:t xml:space="preserve">Approved unanimously. </w:t>
      </w:r>
    </w:p>
    <w:p w14:paraId="5A39BBE3" w14:textId="77777777" w:rsidR="00915A38" w:rsidRPr="000A44C1" w:rsidRDefault="00915A38">
      <w:pPr>
        <w:jc w:val="both"/>
        <w:rPr>
          <w:rFonts w:ascii="Calibri" w:hAnsi="Calibri"/>
        </w:rPr>
      </w:pPr>
    </w:p>
    <w:p w14:paraId="472F81FA" w14:textId="77777777" w:rsidR="00F03E04" w:rsidRPr="00D67D6D" w:rsidRDefault="00F03E04">
      <w:pPr>
        <w:jc w:val="both"/>
        <w:rPr>
          <w:rFonts w:ascii="Calibri" w:hAnsi="Calibri"/>
          <w:b/>
          <w:bCs/>
        </w:rPr>
      </w:pPr>
      <w:r w:rsidRPr="00D67D6D">
        <w:rPr>
          <w:rFonts w:ascii="Calibri" w:hAnsi="Calibri"/>
          <w:b/>
          <w:bCs/>
          <w:u w:val="single"/>
        </w:rPr>
        <w:t>Treasurer’s Report</w:t>
      </w:r>
      <w:r w:rsidRPr="00D67D6D">
        <w:rPr>
          <w:rFonts w:ascii="Calibri" w:hAnsi="Calibri"/>
          <w:b/>
          <w:bCs/>
        </w:rPr>
        <w:t xml:space="preserve"> </w:t>
      </w:r>
    </w:p>
    <w:p w14:paraId="2E0CF85D" w14:textId="253FB1DB" w:rsidR="00F74C38" w:rsidRDefault="001358E5" w:rsidP="00F74C38">
      <w:pPr>
        <w:numPr>
          <w:ilvl w:val="0"/>
          <w:numId w:val="2"/>
        </w:numPr>
        <w:rPr>
          <w:rFonts w:ascii="Calibri" w:hAnsi="Calibri"/>
        </w:rPr>
      </w:pPr>
      <w:r>
        <w:rPr>
          <w:rFonts w:ascii="Calibri" w:hAnsi="Calibri"/>
        </w:rPr>
        <w:t xml:space="preserve">We were </w:t>
      </w:r>
      <w:r w:rsidR="00463ECB">
        <w:rPr>
          <w:rFonts w:ascii="Calibri" w:hAnsi="Calibri"/>
        </w:rPr>
        <w:t>around $</w:t>
      </w:r>
      <w:r w:rsidR="00627DA6">
        <w:rPr>
          <w:rFonts w:ascii="Calibri" w:hAnsi="Calibri"/>
        </w:rPr>
        <w:t>8500</w:t>
      </w:r>
      <w:r w:rsidR="00463ECB">
        <w:rPr>
          <w:rFonts w:ascii="Calibri" w:hAnsi="Calibri"/>
        </w:rPr>
        <w:t xml:space="preserve"> under budget </w:t>
      </w:r>
      <w:r w:rsidR="00627DA6">
        <w:rPr>
          <w:rFonts w:ascii="Calibri" w:hAnsi="Calibri"/>
        </w:rPr>
        <w:t>thru March</w:t>
      </w:r>
    </w:p>
    <w:p w14:paraId="11A26252" w14:textId="6173B7CF" w:rsidR="00627DA6" w:rsidRDefault="00627DA6" w:rsidP="00627DA6">
      <w:pPr>
        <w:numPr>
          <w:ilvl w:val="1"/>
          <w:numId w:val="2"/>
        </w:numPr>
        <w:rPr>
          <w:rFonts w:ascii="Calibri" w:hAnsi="Calibri"/>
        </w:rPr>
      </w:pPr>
      <w:r>
        <w:rPr>
          <w:rFonts w:ascii="Calibri" w:hAnsi="Calibri"/>
        </w:rPr>
        <w:t>Final payment on tennis court will be paid in April</w:t>
      </w:r>
    </w:p>
    <w:p w14:paraId="7855E012" w14:textId="6A39CAB1" w:rsidR="00627DA6" w:rsidRDefault="00627DA6" w:rsidP="00627DA6">
      <w:pPr>
        <w:numPr>
          <w:ilvl w:val="1"/>
          <w:numId w:val="2"/>
        </w:numPr>
        <w:rPr>
          <w:rFonts w:ascii="Calibri" w:hAnsi="Calibri"/>
        </w:rPr>
      </w:pPr>
      <w:r>
        <w:rPr>
          <w:rFonts w:ascii="Calibri" w:hAnsi="Calibri"/>
        </w:rPr>
        <w:t xml:space="preserve">So far so good, but we do know that there will be some large expenses coming up. </w:t>
      </w:r>
    </w:p>
    <w:p w14:paraId="1D5D347D" w14:textId="460475B3" w:rsidR="00627DA6" w:rsidRDefault="00627DA6" w:rsidP="00627DA6">
      <w:pPr>
        <w:numPr>
          <w:ilvl w:val="1"/>
          <w:numId w:val="2"/>
        </w:numPr>
        <w:rPr>
          <w:rFonts w:ascii="Calibri" w:hAnsi="Calibri"/>
        </w:rPr>
      </w:pPr>
      <w:r>
        <w:rPr>
          <w:rFonts w:ascii="Calibri" w:hAnsi="Calibri"/>
        </w:rPr>
        <w:t xml:space="preserve">All owners are now paid up on assessments and reserves. </w:t>
      </w:r>
    </w:p>
    <w:p w14:paraId="41C8F396" w14:textId="77777777" w:rsidR="00C73BA0" w:rsidRDefault="00C73BA0" w:rsidP="00E6664D">
      <w:pPr>
        <w:jc w:val="both"/>
        <w:rPr>
          <w:rFonts w:ascii="Calibri" w:hAnsi="Calibri"/>
          <w:u w:val="single"/>
        </w:rPr>
      </w:pPr>
    </w:p>
    <w:p w14:paraId="7667E688" w14:textId="77777777" w:rsidR="007B308A" w:rsidRPr="006E0862" w:rsidRDefault="00F03E04" w:rsidP="006E0862">
      <w:pPr>
        <w:jc w:val="both"/>
        <w:rPr>
          <w:rFonts w:ascii="Calibri" w:hAnsi="Calibri"/>
          <w:b/>
          <w:bCs/>
        </w:rPr>
      </w:pPr>
      <w:r w:rsidRPr="00D67D6D">
        <w:rPr>
          <w:rFonts w:ascii="Calibri" w:hAnsi="Calibri"/>
          <w:b/>
          <w:bCs/>
          <w:u w:val="single"/>
        </w:rPr>
        <w:t>Manager’s Report</w:t>
      </w:r>
      <w:r w:rsidRPr="00D67D6D">
        <w:rPr>
          <w:rFonts w:ascii="Calibri" w:hAnsi="Calibri"/>
          <w:b/>
          <w:bCs/>
        </w:rPr>
        <w:t xml:space="preserve"> </w:t>
      </w:r>
    </w:p>
    <w:p w14:paraId="53939B7D" w14:textId="0CA9A1D6" w:rsidR="00627DA6" w:rsidRDefault="00627DA6" w:rsidP="00006422">
      <w:pPr>
        <w:numPr>
          <w:ilvl w:val="0"/>
          <w:numId w:val="2"/>
        </w:numPr>
        <w:rPr>
          <w:rFonts w:ascii="Calibri" w:hAnsi="Calibri"/>
        </w:rPr>
      </w:pPr>
      <w:r>
        <w:rPr>
          <w:rFonts w:ascii="Calibri" w:hAnsi="Calibri"/>
        </w:rPr>
        <w:t>Completed the tennis court along with the painting of the lines for pickleball</w:t>
      </w:r>
    </w:p>
    <w:p w14:paraId="6CF940A0" w14:textId="2F99BCEA" w:rsidR="00627DA6" w:rsidRDefault="00627DA6" w:rsidP="00627DA6">
      <w:pPr>
        <w:numPr>
          <w:ilvl w:val="1"/>
          <w:numId w:val="2"/>
        </w:numPr>
        <w:rPr>
          <w:rFonts w:ascii="Calibri" w:hAnsi="Calibri"/>
        </w:rPr>
      </w:pPr>
      <w:r>
        <w:rPr>
          <w:rFonts w:ascii="Calibri" w:hAnsi="Calibri"/>
        </w:rPr>
        <w:t>Also have added the basketball hoop.</w:t>
      </w:r>
    </w:p>
    <w:p w14:paraId="3887BA66" w14:textId="629F3454" w:rsidR="00627DA6" w:rsidRDefault="00627DA6" w:rsidP="00627DA6">
      <w:pPr>
        <w:numPr>
          <w:ilvl w:val="1"/>
          <w:numId w:val="2"/>
        </w:numPr>
        <w:rPr>
          <w:rFonts w:ascii="Calibri" w:hAnsi="Calibri"/>
        </w:rPr>
      </w:pPr>
      <w:r>
        <w:rPr>
          <w:rFonts w:ascii="Calibri" w:hAnsi="Calibri"/>
        </w:rPr>
        <w:t xml:space="preserve">So far the court has been a huge hit and has been used a LOT. </w:t>
      </w:r>
    </w:p>
    <w:p w14:paraId="7E957624" w14:textId="24946031" w:rsidR="00627DA6" w:rsidRDefault="00627DA6" w:rsidP="00627DA6">
      <w:pPr>
        <w:numPr>
          <w:ilvl w:val="0"/>
          <w:numId w:val="2"/>
        </w:numPr>
        <w:rPr>
          <w:rFonts w:ascii="Calibri" w:hAnsi="Calibri"/>
        </w:rPr>
      </w:pPr>
      <w:r>
        <w:rPr>
          <w:rFonts w:ascii="Calibri" w:hAnsi="Calibri"/>
        </w:rPr>
        <w:t xml:space="preserve">We have completed and installed a number of sand fences with Dustin’s leadership and several </w:t>
      </w:r>
      <w:proofErr w:type="gramStart"/>
      <w:r>
        <w:rPr>
          <w:rFonts w:ascii="Calibri" w:hAnsi="Calibri"/>
        </w:rPr>
        <w:t>owners</w:t>
      </w:r>
      <w:proofErr w:type="gramEnd"/>
      <w:r>
        <w:rPr>
          <w:rFonts w:ascii="Calibri" w:hAnsi="Calibri"/>
        </w:rPr>
        <w:t xml:space="preserve"> assistance. </w:t>
      </w:r>
    </w:p>
    <w:p w14:paraId="50AB3A15" w14:textId="7861B282" w:rsidR="00627DA6" w:rsidRDefault="00627DA6" w:rsidP="00627DA6">
      <w:pPr>
        <w:numPr>
          <w:ilvl w:val="1"/>
          <w:numId w:val="2"/>
        </w:numPr>
        <w:rPr>
          <w:rFonts w:ascii="Calibri" w:hAnsi="Calibri"/>
        </w:rPr>
      </w:pPr>
      <w:r>
        <w:rPr>
          <w:rFonts w:ascii="Calibri" w:hAnsi="Calibri"/>
        </w:rPr>
        <w:t xml:space="preserve">We are slowly starting to see some sand accumulating and will continue our efforts to help </w:t>
      </w:r>
      <w:r w:rsidR="00F41042">
        <w:rPr>
          <w:rFonts w:ascii="Calibri" w:hAnsi="Calibri"/>
        </w:rPr>
        <w:t>rebuild</w:t>
      </w:r>
      <w:r>
        <w:rPr>
          <w:rFonts w:ascii="Calibri" w:hAnsi="Calibri"/>
        </w:rPr>
        <w:t xml:space="preserve"> the dunes. </w:t>
      </w:r>
    </w:p>
    <w:p w14:paraId="7361D00C" w14:textId="0ABC7C26" w:rsidR="00627DA6" w:rsidRDefault="00F41042" w:rsidP="00627DA6">
      <w:pPr>
        <w:numPr>
          <w:ilvl w:val="0"/>
          <w:numId w:val="2"/>
        </w:numPr>
        <w:rPr>
          <w:rFonts w:ascii="Calibri" w:hAnsi="Calibri"/>
        </w:rPr>
      </w:pPr>
      <w:r>
        <w:rPr>
          <w:rFonts w:ascii="Calibri" w:hAnsi="Calibri"/>
        </w:rPr>
        <w:t>The water</w:t>
      </w:r>
      <w:r w:rsidR="00627DA6">
        <w:rPr>
          <w:rFonts w:ascii="Calibri" w:hAnsi="Calibri"/>
        </w:rPr>
        <w:t xml:space="preserve"> catch-basin grate needed to be replaced. </w:t>
      </w:r>
    </w:p>
    <w:p w14:paraId="3D8C71CC" w14:textId="5442B3AA" w:rsidR="00627DA6" w:rsidRDefault="00F41042" w:rsidP="00627DA6">
      <w:pPr>
        <w:numPr>
          <w:ilvl w:val="1"/>
          <w:numId w:val="2"/>
        </w:numPr>
        <w:rPr>
          <w:rFonts w:ascii="Calibri" w:hAnsi="Calibri"/>
        </w:rPr>
      </w:pPr>
      <w:r>
        <w:rPr>
          <w:rFonts w:ascii="Calibri" w:hAnsi="Calibri"/>
        </w:rPr>
        <w:t>A new</w:t>
      </w:r>
      <w:r w:rsidR="00627DA6">
        <w:rPr>
          <w:rFonts w:ascii="Calibri" w:hAnsi="Calibri"/>
        </w:rPr>
        <w:t xml:space="preserve"> steel mesh grate has been installed. </w:t>
      </w:r>
    </w:p>
    <w:p w14:paraId="136C6BBF" w14:textId="3E67CDD6" w:rsidR="00627DA6" w:rsidRDefault="00627DA6" w:rsidP="00627DA6">
      <w:pPr>
        <w:numPr>
          <w:ilvl w:val="0"/>
          <w:numId w:val="2"/>
        </w:numPr>
        <w:rPr>
          <w:rFonts w:ascii="Calibri" w:hAnsi="Calibri"/>
        </w:rPr>
      </w:pPr>
      <w:r>
        <w:rPr>
          <w:rFonts w:ascii="Calibri" w:hAnsi="Calibri"/>
        </w:rPr>
        <w:t xml:space="preserve">Pool House doors have been re-sealed to buy us time before any replacement is necessary. </w:t>
      </w:r>
    </w:p>
    <w:p w14:paraId="38694E3C" w14:textId="54F4F940" w:rsidR="00627DA6" w:rsidRDefault="00627DA6" w:rsidP="00627DA6">
      <w:pPr>
        <w:numPr>
          <w:ilvl w:val="0"/>
          <w:numId w:val="2"/>
        </w:numPr>
        <w:rPr>
          <w:rFonts w:ascii="Calibri" w:hAnsi="Calibri"/>
        </w:rPr>
      </w:pPr>
      <w:r>
        <w:rPr>
          <w:rFonts w:ascii="Calibri" w:hAnsi="Calibri"/>
        </w:rPr>
        <w:t>Dustin has done a lot of work to make sure that our entire sprinkler system is working properly.</w:t>
      </w:r>
    </w:p>
    <w:p w14:paraId="21BBE8E7" w14:textId="5380658A" w:rsidR="00627DA6" w:rsidRDefault="00627DA6" w:rsidP="00627DA6">
      <w:pPr>
        <w:numPr>
          <w:ilvl w:val="1"/>
          <w:numId w:val="2"/>
        </w:numPr>
        <w:rPr>
          <w:rFonts w:ascii="Calibri" w:hAnsi="Calibri"/>
        </w:rPr>
      </w:pPr>
      <w:r>
        <w:rPr>
          <w:rFonts w:ascii="Calibri" w:hAnsi="Calibri"/>
        </w:rPr>
        <w:t xml:space="preserve">Many repairs have been made and the grass has responded. </w:t>
      </w:r>
    </w:p>
    <w:p w14:paraId="28FAD567" w14:textId="60873812" w:rsidR="00627DA6" w:rsidRDefault="00627DA6" w:rsidP="00627DA6">
      <w:pPr>
        <w:numPr>
          <w:ilvl w:val="0"/>
          <w:numId w:val="2"/>
        </w:numPr>
        <w:rPr>
          <w:rFonts w:ascii="Calibri" w:hAnsi="Calibri"/>
        </w:rPr>
      </w:pPr>
      <w:r>
        <w:rPr>
          <w:rFonts w:ascii="Calibri" w:hAnsi="Calibri"/>
        </w:rPr>
        <w:t xml:space="preserve">Continued ongoing efforts to make sure all of the building, grounds, walkways, balconies etc. are looking clean and kept up. </w:t>
      </w:r>
    </w:p>
    <w:p w14:paraId="619EE0F7" w14:textId="279011F1" w:rsidR="00627DA6" w:rsidRDefault="00627DA6" w:rsidP="00627DA6">
      <w:pPr>
        <w:numPr>
          <w:ilvl w:val="1"/>
          <w:numId w:val="2"/>
        </w:numPr>
        <w:rPr>
          <w:rFonts w:ascii="Calibri" w:hAnsi="Calibri"/>
        </w:rPr>
      </w:pPr>
      <w:r>
        <w:rPr>
          <w:rFonts w:ascii="Calibri" w:hAnsi="Calibri"/>
        </w:rPr>
        <w:t>Many rounds of power washing.</w:t>
      </w:r>
    </w:p>
    <w:p w14:paraId="734137BC" w14:textId="77777777" w:rsidR="00627DA6" w:rsidRDefault="00627DA6" w:rsidP="00627DA6">
      <w:pPr>
        <w:numPr>
          <w:ilvl w:val="1"/>
          <w:numId w:val="2"/>
        </w:numPr>
        <w:rPr>
          <w:rFonts w:ascii="Calibri" w:hAnsi="Calibri"/>
        </w:rPr>
      </w:pPr>
      <w:r>
        <w:rPr>
          <w:rFonts w:ascii="Calibri" w:hAnsi="Calibri"/>
        </w:rPr>
        <w:t xml:space="preserve">Trimming all of the bushes, sea-grapes front and back. </w:t>
      </w:r>
    </w:p>
    <w:p w14:paraId="102CD29B" w14:textId="66D5C345" w:rsidR="006E0862" w:rsidRPr="00627DA6" w:rsidRDefault="00627DA6" w:rsidP="00627DA6">
      <w:pPr>
        <w:numPr>
          <w:ilvl w:val="1"/>
          <w:numId w:val="2"/>
        </w:numPr>
        <w:rPr>
          <w:rFonts w:ascii="Calibri" w:hAnsi="Calibri"/>
        </w:rPr>
      </w:pPr>
      <w:r>
        <w:rPr>
          <w:rFonts w:ascii="Calibri" w:hAnsi="Calibri"/>
        </w:rPr>
        <w:t xml:space="preserve">Tom Wall expressed his gratitude for </w:t>
      </w:r>
      <w:proofErr w:type="gramStart"/>
      <w:r>
        <w:rPr>
          <w:rFonts w:ascii="Calibri" w:hAnsi="Calibri"/>
        </w:rPr>
        <w:t>all of</w:t>
      </w:r>
      <w:proofErr w:type="gramEnd"/>
      <w:r>
        <w:rPr>
          <w:rFonts w:ascii="Calibri" w:hAnsi="Calibri"/>
        </w:rPr>
        <w:t xml:space="preserve"> the work both Ni</w:t>
      </w:r>
      <w:r w:rsidR="001A2E3F">
        <w:rPr>
          <w:rFonts w:ascii="Calibri" w:hAnsi="Calibri"/>
        </w:rPr>
        <w:t>k</w:t>
      </w:r>
      <w:r>
        <w:rPr>
          <w:rFonts w:ascii="Calibri" w:hAnsi="Calibri"/>
        </w:rPr>
        <w:t xml:space="preserve">ki and Dustin have done. </w:t>
      </w:r>
      <w:r w:rsidR="006E0862" w:rsidRPr="00627DA6">
        <w:rPr>
          <w:rFonts w:ascii="Calibri" w:hAnsi="Calibri"/>
        </w:rPr>
        <w:t xml:space="preserve"> </w:t>
      </w:r>
    </w:p>
    <w:p w14:paraId="72A3D3EC" w14:textId="77777777" w:rsidR="00F74C38" w:rsidRDefault="00F74C38" w:rsidP="007B308A">
      <w:pPr>
        <w:rPr>
          <w:rFonts w:ascii="Calibri" w:hAnsi="Calibri"/>
        </w:rPr>
      </w:pPr>
    </w:p>
    <w:p w14:paraId="213A52DA" w14:textId="77777777" w:rsidR="00224C6F" w:rsidRDefault="0066669B" w:rsidP="00224C6F">
      <w:pPr>
        <w:jc w:val="both"/>
        <w:rPr>
          <w:rFonts w:ascii="Calibri" w:hAnsi="Calibri"/>
          <w:b/>
          <w:bCs/>
          <w:u w:val="single"/>
        </w:rPr>
      </w:pPr>
      <w:r>
        <w:rPr>
          <w:rFonts w:ascii="Calibri" w:hAnsi="Calibri"/>
          <w:b/>
          <w:bCs/>
          <w:u w:val="single"/>
        </w:rPr>
        <w:t>Old Business</w:t>
      </w:r>
    </w:p>
    <w:p w14:paraId="6855457A" w14:textId="7994B1EB" w:rsidR="00627DA6" w:rsidRDefault="00627DA6" w:rsidP="0066669B">
      <w:pPr>
        <w:numPr>
          <w:ilvl w:val="0"/>
          <w:numId w:val="40"/>
        </w:numPr>
        <w:jc w:val="both"/>
        <w:rPr>
          <w:rFonts w:ascii="Calibri" w:hAnsi="Calibri"/>
        </w:rPr>
      </w:pPr>
      <w:r>
        <w:rPr>
          <w:rFonts w:ascii="Calibri" w:hAnsi="Calibri"/>
        </w:rPr>
        <w:t>Tennis court recap/review</w:t>
      </w:r>
    </w:p>
    <w:p w14:paraId="6CCFE915" w14:textId="55CD3F31" w:rsidR="00627DA6" w:rsidRDefault="00627DA6" w:rsidP="00627DA6">
      <w:pPr>
        <w:numPr>
          <w:ilvl w:val="1"/>
          <w:numId w:val="40"/>
        </w:numPr>
        <w:jc w:val="both"/>
        <w:rPr>
          <w:rFonts w:ascii="Calibri" w:hAnsi="Calibri"/>
        </w:rPr>
      </w:pPr>
      <w:r>
        <w:rPr>
          <w:rFonts w:ascii="Calibri" w:hAnsi="Calibri"/>
        </w:rPr>
        <w:t xml:space="preserve">Ron talked about the entire process of the tear out and construction effort for the whole Tennis Court project. </w:t>
      </w:r>
    </w:p>
    <w:p w14:paraId="15B68FA3" w14:textId="09B289C9" w:rsidR="00CD55AC" w:rsidRDefault="00CD55AC" w:rsidP="00CD55AC">
      <w:pPr>
        <w:numPr>
          <w:ilvl w:val="2"/>
          <w:numId w:val="40"/>
        </w:numPr>
        <w:jc w:val="both"/>
        <w:rPr>
          <w:rFonts w:ascii="Calibri" w:hAnsi="Calibri"/>
        </w:rPr>
      </w:pPr>
      <w:r>
        <w:rPr>
          <w:rFonts w:ascii="Calibri" w:hAnsi="Calibri"/>
        </w:rPr>
        <w:t xml:space="preserve">The end result looks great, and we are encouraged by </w:t>
      </w:r>
      <w:proofErr w:type="gramStart"/>
      <w:r>
        <w:rPr>
          <w:rFonts w:ascii="Calibri" w:hAnsi="Calibri"/>
        </w:rPr>
        <w:t>all of</w:t>
      </w:r>
      <w:proofErr w:type="gramEnd"/>
      <w:r>
        <w:rPr>
          <w:rFonts w:ascii="Calibri" w:hAnsi="Calibri"/>
        </w:rPr>
        <w:t xml:space="preserve"> the use the court has been seeing so far. </w:t>
      </w:r>
    </w:p>
    <w:p w14:paraId="586B0360" w14:textId="650F65B6" w:rsidR="00CD55AC" w:rsidRDefault="00CD55AC" w:rsidP="00CD55AC">
      <w:pPr>
        <w:numPr>
          <w:ilvl w:val="3"/>
          <w:numId w:val="40"/>
        </w:numPr>
        <w:jc w:val="both"/>
        <w:rPr>
          <w:rFonts w:ascii="Calibri" w:hAnsi="Calibri"/>
        </w:rPr>
      </w:pPr>
      <w:r>
        <w:rPr>
          <w:rFonts w:ascii="Calibri" w:hAnsi="Calibri"/>
        </w:rPr>
        <w:t xml:space="preserve">We decided to stripe for two pickleball courts, one on each side of the tennis court net.  </w:t>
      </w:r>
    </w:p>
    <w:p w14:paraId="76DF2CA9" w14:textId="68EC02E3" w:rsidR="00CD55AC" w:rsidRDefault="00CD55AC" w:rsidP="00CD55AC">
      <w:pPr>
        <w:numPr>
          <w:ilvl w:val="4"/>
          <w:numId w:val="40"/>
        </w:numPr>
        <w:rPr>
          <w:rFonts w:ascii="Calibri" w:hAnsi="Calibri"/>
        </w:rPr>
      </w:pPr>
      <w:r>
        <w:rPr>
          <w:rFonts w:ascii="Calibri" w:hAnsi="Calibri"/>
        </w:rPr>
        <w:t xml:space="preserve">We purchased one portable pickleball net to see how much use one court sees and if we see the need, we will add a second net for the other court. </w:t>
      </w:r>
    </w:p>
    <w:p w14:paraId="09D88600" w14:textId="1EB8F6BC" w:rsidR="00CD55AC" w:rsidRDefault="00CD55AC" w:rsidP="00CD55AC">
      <w:pPr>
        <w:numPr>
          <w:ilvl w:val="5"/>
          <w:numId w:val="40"/>
        </w:numPr>
        <w:rPr>
          <w:rFonts w:ascii="Calibri" w:hAnsi="Calibri"/>
        </w:rPr>
      </w:pPr>
      <w:r>
        <w:rPr>
          <w:rFonts w:ascii="Calibri" w:hAnsi="Calibri"/>
        </w:rPr>
        <w:t xml:space="preserve">Paul Bryan asked about how the portable pickleball net has held up so far and Dustin said overall it has been good and time will tell how it weathers. </w:t>
      </w:r>
    </w:p>
    <w:p w14:paraId="0C4613AB" w14:textId="7613B3EF" w:rsidR="00CD55AC" w:rsidRDefault="00CD55AC" w:rsidP="00CD55AC">
      <w:pPr>
        <w:numPr>
          <w:ilvl w:val="2"/>
          <w:numId w:val="40"/>
        </w:numPr>
        <w:jc w:val="both"/>
        <w:rPr>
          <w:rFonts w:ascii="Calibri" w:hAnsi="Calibri"/>
        </w:rPr>
      </w:pPr>
      <w:r>
        <w:rPr>
          <w:rFonts w:ascii="Calibri" w:hAnsi="Calibri"/>
        </w:rPr>
        <w:t xml:space="preserve">We did a final walk-through with the contractor and had some follow-up issues addressed. </w:t>
      </w:r>
    </w:p>
    <w:p w14:paraId="257AE333" w14:textId="031C3BDA" w:rsidR="00CD55AC" w:rsidRDefault="00CD55AC" w:rsidP="00CD55AC">
      <w:pPr>
        <w:numPr>
          <w:ilvl w:val="2"/>
          <w:numId w:val="40"/>
        </w:numPr>
        <w:rPr>
          <w:rFonts w:ascii="Calibri" w:hAnsi="Calibri"/>
        </w:rPr>
      </w:pPr>
      <w:r>
        <w:rPr>
          <w:rFonts w:ascii="Calibri" w:hAnsi="Calibri"/>
        </w:rPr>
        <w:t xml:space="preserve">Due to the re-sloping of the tennis court from East to West, which will greatly enhance the drainage </w:t>
      </w:r>
      <w:proofErr w:type="gramStart"/>
      <w:r>
        <w:rPr>
          <w:rFonts w:ascii="Calibri" w:hAnsi="Calibri"/>
        </w:rPr>
        <w:t>off of</w:t>
      </w:r>
      <w:proofErr w:type="gramEnd"/>
      <w:r>
        <w:rPr>
          <w:rFonts w:ascii="Calibri" w:hAnsi="Calibri"/>
        </w:rPr>
        <w:t xml:space="preserve"> the court, they did need to raise the Southeast corner of the court quite a bit. </w:t>
      </w:r>
    </w:p>
    <w:p w14:paraId="6FACE3B5" w14:textId="19CB52F9" w:rsidR="00CD55AC" w:rsidRDefault="00CD55AC" w:rsidP="00CD55AC">
      <w:pPr>
        <w:numPr>
          <w:ilvl w:val="3"/>
          <w:numId w:val="40"/>
        </w:numPr>
        <w:rPr>
          <w:rFonts w:ascii="Calibri" w:hAnsi="Calibri"/>
        </w:rPr>
      </w:pPr>
      <w:r>
        <w:rPr>
          <w:rFonts w:ascii="Calibri" w:hAnsi="Calibri"/>
        </w:rPr>
        <w:t xml:space="preserve">This and the overall construction of the new court has necessitated some landscaping discussions that we need to work through to put the finishing touches </w:t>
      </w:r>
      <w:proofErr w:type="gramStart"/>
      <w:r>
        <w:rPr>
          <w:rFonts w:ascii="Calibri" w:hAnsi="Calibri"/>
        </w:rPr>
        <w:t>on</w:t>
      </w:r>
      <w:proofErr w:type="gramEnd"/>
      <w:r>
        <w:rPr>
          <w:rFonts w:ascii="Calibri" w:hAnsi="Calibri"/>
        </w:rPr>
        <w:t xml:space="preserve"> the project. </w:t>
      </w:r>
    </w:p>
    <w:p w14:paraId="75793EC8" w14:textId="59311115" w:rsidR="00CD55AC" w:rsidRDefault="00CD55AC" w:rsidP="00CD55AC">
      <w:pPr>
        <w:numPr>
          <w:ilvl w:val="2"/>
          <w:numId w:val="40"/>
        </w:numPr>
        <w:rPr>
          <w:rFonts w:ascii="Calibri" w:hAnsi="Calibri"/>
        </w:rPr>
      </w:pPr>
      <w:r>
        <w:rPr>
          <w:rFonts w:ascii="Calibri" w:hAnsi="Calibri"/>
        </w:rPr>
        <w:t xml:space="preserve">We will also be discussing a few items that will be needed to properly maintain the court. </w:t>
      </w:r>
    </w:p>
    <w:p w14:paraId="7D4FB04E" w14:textId="5025AC2C" w:rsidR="00CD55AC" w:rsidRDefault="00CD55AC" w:rsidP="00CD55AC">
      <w:pPr>
        <w:numPr>
          <w:ilvl w:val="2"/>
          <w:numId w:val="40"/>
        </w:numPr>
        <w:rPr>
          <w:rFonts w:ascii="Calibri" w:hAnsi="Calibri"/>
        </w:rPr>
      </w:pPr>
      <w:r>
        <w:rPr>
          <w:rFonts w:ascii="Calibri" w:hAnsi="Calibri"/>
        </w:rPr>
        <w:t xml:space="preserve">Overall, everything looks great, and Ron expressed his thanks to those who served on the tennis court committee for their efforts, especially Tania who went over and above on this project. </w:t>
      </w:r>
    </w:p>
    <w:p w14:paraId="4A822E5A" w14:textId="77777777" w:rsidR="007929F3" w:rsidRDefault="007929F3" w:rsidP="007929F3">
      <w:pPr>
        <w:ind w:left="720"/>
        <w:rPr>
          <w:rFonts w:ascii="Calibri" w:hAnsi="Calibri"/>
        </w:rPr>
      </w:pPr>
    </w:p>
    <w:p w14:paraId="4D269879" w14:textId="77777777" w:rsidR="007929F3" w:rsidRDefault="007929F3" w:rsidP="007929F3">
      <w:pPr>
        <w:ind w:left="720"/>
        <w:rPr>
          <w:rFonts w:ascii="Calibri" w:hAnsi="Calibri"/>
        </w:rPr>
      </w:pPr>
    </w:p>
    <w:p w14:paraId="07CC6F71" w14:textId="77777777" w:rsidR="007929F3" w:rsidRDefault="007929F3" w:rsidP="007929F3">
      <w:pPr>
        <w:ind w:left="720"/>
        <w:rPr>
          <w:rFonts w:ascii="Calibri" w:hAnsi="Calibri"/>
        </w:rPr>
      </w:pPr>
    </w:p>
    <w:p w14:paraId="5D94CF07" w14:textId="5CB43119" w:rsidR="007929F3" w:rsidRDefault="007929F3" w:rsidP="007929F3">
      <w:pPr>
        <w:numPr>
          <w:ilvl w:val="0"/>
          <w:numId w:val="40"/>
        </w:numPr>
        <w:rPr>
          <w:rFonts w:ascii="Calibri" w:hAnsi="Calibri"/>
        </w:rPr>
      </w:pPr>
      <w:r>
        <w:rPr>
          <w:rFonts w:ascii="Calibri" w:hAnsi="Calibri"/>
        </w:rPr>
        <w:t>Basketball backboard replacement discussion</w:t>
      </w:r>
    </w:p>
    <w:p w14:paraId="5CAB2DCE" w14:textId="5DED1DC9" w:rsidR="007929F3" w:rsidRDefault="007929F3" w:rsidP="007929F3">
      <w:pPr>
        <w:numPr>
          <w:ilvl w:val="1"/>
          <w:numId w:val="40"/>
        </w:numPr>
        <w:rPr>
          <w:rFonts w:ascii="Calibri" w:hAnsi="Calibri"/>
        </w:rPr>
      </w:pPr>
      <w:r>
        <w:rPr>
          <w:rFonts w:ascii="Calibri" w:hAnsi="Calibri"/>
        </w:rPr>
        <w:t xml:space="preserve">Ron explained that during the tennis court committee discussions we had the option to have a permanently installed basketball backboard integrated into the tennis court but it would have been quite expensive and the committee and the board decided that purchasing a portable backboard and hoop made more sense financially. </w:t>
      </w:r>
    </w:p>
    <w:p w14:paraId="38925749" w14:textId="141B94D0" w:rsidR="007929F3" w:rsidRDefault="007929F3" w:rsidP="007929F3">
      <w:pPr>
        <w:numPr>
          <w:ilvl w:val="1"/>
          <w:numId w:val="40"/>
        </w:numPr>
        <w:rPr>
          <w:rFonts w:ascii="Calibri" w:hAnsi="Calibri"/>
        </w:rPr>
      </w:pPr>
      <w:r>
        <w:rPr>
          <w:rFonts w:ascii="Calibri" w:hAnsi="Calibri"/>
        </w:rPr>
        <w:t>Dustin did a quick search on options.</w:t>
      </w:r>
    </w:p>
    <w:p w14:paraId="291E2F20" w14:textId="0D0EF5AF" w:rsidR="00CD55AC" w:rsidRPr="00F41042" w:rsidRDefault="007929F3" w:rsidP="00F41042">
      <w:pPr>
        <w:numPr>
          <w:ilvl w:val="2"/>
          <w:numId w:val="40"/>
        </w:numPr>
        <w:rPr>
          <w:rFonts w:ascii="Calibri" w:hAnsi="Calibri"/>
        </w:rPr>
      </w:pPr>
      <w:r w:rsidRPr="00F41042">
        <w:rPr>
          <w:rFonts w:ascii="Calibri" w:hAnsi="Calibri"/>
        </w:rPr>
        <w:t xml:space="preserve">His recommendation is to go with the most inexpensive option. </w:t>
      </w:r>
    </w:p>
    <w:p w14:paraId="44785E1F" w14:textId="593ED827" w:rsidR="00CD55AC" w:rsidRDefault="00CD55AC" w:rsidP="00CD55AC">
      <w:pPr>
        <w:numPr>
          <w:ilvl w:val="1"/>
          <w:numId w:val="40"/>
        </w:numPr>
        <w:rPr>
          <w:rFonts w:ascii="Calibri" w:hAnsi="Calibri"/>
        </w:rPr>
      </w:pPr>
      <w:r>
        <w:rPr>
          <w:rFonts w:ascii="Calibri" w:hAnsi="Calibri"/>
        </w:rPr>
        <w:t xml:space="preserve">Tom Wall asked about the lock for the gate on the tennis court. </w:t>
      </w:r>
    </w:p>
    <w:p w14:paraId="00458C3F" w14:textId="569AE0A0" w:rsidR="00CD55AC" w:rsidRDefault="00CD55AC" w:rsidP="00CD55AC">
      <w:pPr>
        <w:numPr>
          <w:ilvl w:val="2"/>
          <w:numId w:val="40"/>
        </w:numPr>
        <w:rPr>
          <w:rFonts w:ascii="Calibri" w:hAnsi="Calibri"/>
        </w:rPr>
      </w:pPr>
      <w:r>
        <w:rPr>
          <w:rFonts w:ascii="Calibri" w:hAnsi="Calibri"/>
        </w:rPr>
        <w:t xml:space="preserve">We have seen a lot of use, but much of that use has been either before or after the managers have been on property so the lock hasn’t been consistently used properly. </w:t>
      </w:r>
    </w:p>
    <w:p w14:paraId="7EA216F3" w14:textId="5960C59C" w:rsidR="00CD55AC" w:rsidRDefault="00CD55AC" w:rsidP="00CD55AC">
      <w:pPr>
        <w:numPr>
          <w:ilvl w:val="3"/>
          <w:numId w:val="40"/>
        </w:numPr>
        <w:rPr>
          <w:rFonts w:ascii="Calibri" w:hAnsi="Calibri"/>
        </w:rPr>
      </w:pPr>
      <w:r>
        <w:rPr>
          <w:rFonts w:ascii="Calibri" w:hAnsi="Calibri"/>
        </w:rPr>
        <w:t xml:space="preserve">Dustin has explored a combination lock that won’t require a key that would allow us to change up the combination periodically. </w:t>
      </w:r>
    </w:p>
    <w:p w14:paraId="300E7F82" w14:textId="7D659B00" w:rsidR="007929F3" w:rsidRDefault="007929F3" w:rsidP="00CD55AC">
      <w:pPr>
        <w:numPr>
          <w:ilvl w:val="3"/>
          <w:numId w:val="40"/>
        </w:numPr>
        <w:rPr>
          <w:rFonts w:ascii="Calibri" w:hAnsi="Calibri"/>
        </w:rPr>
      </w:pPr>
      <w:r>
        <w:rPr>
          <w:rFonts w:ascii="Calibri" w:hAnsi="Calibri"/>
        </w:rPr>
        <w:t>The board authorized Dustin to go ahead and purchase the less expensive basketball backboard/hoop option.</w:t>
      </w:r>
    </w:p>
    <w:p w14:paraId="76A7D63A" w14:textId="55A6F1EF" w:rsidR="007929F3" w:rsidRDefault="007929F3" w:rsidP="007929F3">
      <w:pPr>
        <w:numPr>
          <w:ilvl w:val="0"/>
          <w:numId w:val="40"/>
        </w:numPr>
        <w:rPr>
          <w:rFonts w:ascii="Calibri" w:hAnsi="Calibri"/>
        </w:rPr>
      </w:pPr>
      <w:r>
        <w:rPr>
          <w:rFonts w:ascii="Calibri" w:hAnsi="Calibri"/>
        </w:rPr>
        <w:t>Updated Rules and Regulations review and approval</w:t>
      </w:r>
      <w:r w:rsidR="00153E39">
        <w:rPr>
          <w:rFonts w:ascii="Calibri" w:hAnsi="Calibri"/>
        </w:rPr>
        <w:t xml:space="preserve"> </w:t>
      </w:r>
      <w:r w:rsidR="00B4786B">
        <w:rPr>
          <w:rFonts w:ascii="Calibri" w:hAnsi="Calibri"/>
        </w:rPr>
        <w:t>discussion</w:t>
      </w:r>
    </w:p>
    <w:p w14:paraId="3AC9AE1A" w14:textId="11F36960" w:rsidR="007929F3" w:rsidRDefault="007929F3" w:rsidP="007929F3">
      <w:pPr>
        <w:numPr>
          <w:ilvl w:val="1"/>
          <w:numId w:val="40"/>
        </w:numPr>
        <w:rPr>
          <w:rFonts w:ascii="Calibri" w:hAnsi="Calibri"/>
        </w:rPr>
      </w:pPr>
      <w:r>
        <w:rPr>
          <w:rFonts w:ascii="Calibri" w:hAnsi="Calibri"/>
        </w:rPr>
        <w:t>Only minor edits were necessary including</w:t>
      </w:r>
      <w:r w:rsidR="00153E39">
        <w:rPr>
          <w:rFonts w:ascii="Calibri" w:hAnsi="Calibri"/>
        </w:rPr>
        <w:t>:</w:t>
      </w:r>
    </w:p>
    <w:p w14:paraId="72A9F6FF" w14:textId="402C1D40" w:rsidR="007929F3" w:rsidRDefault="007929F3" w:rsidP="007929F3">
      <w:pPr>
        <w:numPr>
          <w:ilvl w:val="2"/>
          <w:numId w:val="40"/>
        </w:numPr>
        <w:rPr>
          <w:rFonts w:ascii="Calibri" w:hAnsi="Calibri"/>
        </w:rPr>
      </w:pPr>
      <w:r>
        <w:rPr>
          <w:rFonts w:ascii="Calibri" w:hAnsi="Calibri"/>
        </w:rPr>
        <w:t>Mention of use of the pickleball courts</w:t>
      </w:r>
    </w:p>
    <w:p w14:paraId="74D2B54F" w14:textId="7D076ADB" w:rsidR="00153E39" w:rsidRDefault="00153E39" w:rsidP="007929F3">
      <w:pPr>
        <w:numPr>
          <w:ilvl w:val="2"/>
          <w:numId w:val="40"/>
        </w:numPr>
        <w:rPr>
          <w:rFonts w:ascii="Calibri" w:hAnsi="Calibri"/>
        </w:rPr>
      </w:pPr>
      <w:r>
        <w:rPr>
          <w:rFonts w:ascii="Calibri" w:hAnsi="Calibri"/>
        </w:rPr>
        <w:t xml:space="preserve">Fixed some </w:t>
      </w:r>
      <w:r w:rsidR="00B4786B">
        <w:rPr>
          <w:rFonts w:ascii="Calibri" w:hAnsi="Calibri"/>
        </w:rPr>
        <w:t>misspelling</w:t>
      </w:r>
    </w:p>
    <w:p w14:paraId="5511DC6E" w14:textId="1DEFC208" w:rsidR="00153E39" w:rsidRDefault="00153E39" w:rsidP="007929F3">
      <w:pPr>
        <w:numPr>
          <w:ilvl w:val="2"/>
          <w:numId w:val="40"/>
        </w:numPr>
        <w:rPr>
          <w:rFonts w:ascii="Calibri" w:hAnsi="Calibri"/>
        </w:rPr>
      </w:pPr>
      <w:r>
        <w:rPr>
          <w:rFonts w:ascii="Calibri" w:hAnsi="Calibri"/>
        </w:rPr>
        <w:t xml:space="preserve">Updated the dates. </w:t>
      </w:r>
    </w:p>
    <w:p w14:paraId="203336B3" w14:textId="309C0F28" w:rsidR="00153E39" w:rsidRDefault="00153E39" w:rsidP="00153E39">
      <w:pPr>
        <w:rPr>
          <w:rFonts w:ascii="Calibri" w:hAnsi="Calibri"/>
        </w:rPr>
      </w:pPr>
      <w:r w:rsidRPr="00153E39">
        <w:rPr>
          <w:rFonts w:ascii="Calibri" w:hAnsi="Calibri"/>
          <w:highlight w:val="yellow"/>
        </w:rPr>
        <w:t xml:space="preserve">Motion made by Ron Laramy, seconded by Jim Greene to </w:t>
      </w:r>
      <w:proofErr w:type="gramStart"/>
      <w:r w:rsidRPr="00153E39">
        <w:rPr>
          <w:rFonts w:ascii="Calibri" w:hAnsi="Calibri"/>
          <w:highlight w:val="yellow"/>
        </w:rPr>
        <w:t>accept</w:t>
      </w:r>
      <w:proofErr w:type="gramEnd"/>
      <w:r w:rsidRPr="00153E39">
        <w:rPr>
          <w:rFonts w:ascii="Calibri" w:hAnsi="Calibri"/>
          <w:highlight w:val="yellow"/>
        </w:rPr>
        <w:t xml:space="preserve"> and approve the updated Rules and Regulations as submitted. Motion carried unanimously.</w:t>
      </w:r>
      <w:r>
        <w:rPr>
          <w:rFonts w:ascii="Calibri" w:hAnsi="Calibri"/>
        </w:rPr>
        <w:t xml:space="preserve"> </w:t>
      </w:r>
    </w:p>
    <w:p w14:paraId="4E061F8C" w14:textId="77777777" w:rsidR="00153E39" w:rsidRDefault="00153E39" w:rsidP="00153E39">
      <w:pPr>
        <w:rPr>
          <w:rFonts w:ascii="Calibri" w:hAnsi="Calibri"/>
        </w:rPr>
      </w:pPr>
    </w:p>
    <w:p w14:paraId="65FF6FA9" w14:textId="5CA44082" w:rsidR="00153E39" w:rsidRDefault="00153E39" w:rsidP="00153E39">
      <w:pPr>
        <w:pStyle w:val="ListParagraph"/>
        <w:numPr>
          <w:ilvl w:val="0"/>
          <w:numId w:val="43"/>
        </w:numPr>
        <w:rPr>
          <w:rFonts w:ascii="Calibri" w:hAnsi="Calibri"/>
        </w:rPr>
      </w:pPr>
      <w:r>
        <w:rPr>
          <w:rFonts w:ascii="Calibri" w:hAnsi="Calibri"/>
        </w:rPr>
        <w:t>Updated FAQ’s review and approval discussion</w:t>
      </w:r>
    </w:p>
    <w:p w14:paraId="655A3CB6" w14:textId="19302C39" w:rsidR="00153E39" w:rsidRDefault="00153E39" w:rsidP="00153E39">
      <w:pPr>
        <w:pStyle w:val="ListParagraph"/>
        <w:numPr>
          <w:ilvl w:val="1"/>
          <w:numId w:val="43"/>
        </w:numPr>
        <w:rPr>
          <w:rFonts w:ascii="Calibri" w:hAnsi="Calibri"/>
        </w:rPr>
      </w:pPr>
      <w:r>
        <w:rPr>
          <w:rFonts w:ascii="Calibri" w:hAnsi="Calibri"/>
        </w:rPr>
        <w:t>FAQ’s have been updated with new HOA fees</w:t>
      </w:r>
    </w:p>
    <w:p w14:paraId="454243C1" w14:textId="1837DDFE" w:rsidR="00153E39" w:rsidRDefault="00B4786B" w:rsidP="00153E39">
      <w:pPr>
        <w:pStyle w:val="ListParagraph"/>
        <w:numPr>
          <w:ilvl w:val="1"/>
          <w:numId w:val="43"/>
        </w:numPr>
        <w:rPr>
          <w:rFonts w:ascii="Calibri" w:hAnsi="Calibri"/>
        </w:rPr>
      </w:pPr>
      <w:r>
        <w:rPr>
          <w:rFonts w:ascii="Calibri" w:hAnsi="Calibri"/>
        </w:rPr>
        <w:t>FAQs</w:t>
      </w:r>
      <w:r w:rsidR="00153E39">
        <w:rPr>
          <w:rFonts w:ascii="Calibri" w:hAnsi="Calibri"/>
        </w:rPr>
        <w:t xml:space="preserve"> were updated with the names of the new managers</w:t>
      </w:r>
    </w:p>
    <w:p w14:paraId="57B7E342" w14:textId="6B4CB480" w:rsidR="00153E39" w:rsidRDefault="00153E39" w:rsidP="00153E39">
      <w:pPr>
        <w:pStyle w:val="ListParagraph"/>
        <w:numPr>
          <w:ilvl w:val="1"/>
          <w:numId w:val="43"/>
        </w:numPr>
        <w:rPr>
          <w:rFonts w:ascii="Calibri" w:hAnsi="Calibri"/>
        </w:rPr>
      </w:pPr>
      <w:r>
        <w:rPr>
          <w:rFonts w:ascii="Calibri" w:hAnsi="Calibri"/>
        </w:rPr>
        <w:t xml:space="preserve">Ron brought up that there were some updates needed as the current FAQ’s still include past assessments etc. </w:t>
      </w:r>
    </w:p>
    <w:p w14:paraId="287C9216" w14:textId="6815AC04" w:rsidR="00153E39" w:rsidRDefault="00153E39" w:rsidP="00153E39">
      <w:pPr>
        <w:pStyle w:val="ListParagraph"/>
        <w:numPr>
          <w:ilvl w:val="1"/>
          <w:numId w:val="43"/>
        </w:numPr>
        <w:rPr>
          <w:rFonts w:ascii="Calibri" w:hAnsi="Calibri"/>
        </w:rPr>
      </w:pPr>
      <w:r>
        <w:rPr>
          <w:rFonts w:ascii="Calibri" w:hAnsi="Calibri"/>
        </w:rPr>
        <w:t xml:space="preserve">After discussion we decided to add a separate line discussing any assessment information. </w:t>
      </w:r>
    </w:p>
    <w:p w14:paraId="45CB76E2" w14:textId="6AF3BE9B" w:rsidR="00153E39" w:rsidRDefault="00153E39" w:rsidP="00153E39">
      <w:pPr>
        <w:rPr>
          <w:rFonts w:ascii="Calibri" w:hAnsi="Calibri"/>
        </w:rPr>
      </w:pPr>
      <w:r w:rsidRPr="00153E39">
        <w:rPr>
          <w:rFonts w:ascii="Calibri" w:hAnsi="Calibri"/>
          <w:highlight w:val="yellow"/>
        </w:rPr>
        <w:t xml:space="preserve">Motion made by Ron Laramy, seconded by Harold Anness to approve the </w:t>
      </w:r>
      <w:r w:rsidR="00B4786B" w:rsidRPr="00153E39">
        <w:rPr>
          <w:rFonts w:ascii="Calibri" w:hAnsi="Calibri"/>
          <w:highlight w:val="yellow"/>
        </w:rPr>
        <w:t>FAQs</w:t>
      </w:r>
      <w:r w:rsidRPr="00153E39">
        <w:rPr>
          <w:rFonts w:ascii="Calibri" w:hAnsi="Calibri"/>
          <w:highlight w:val="yellow"/>
        </w:rPr>
        <w:t xml:space="preserve"> with the changes discussed in this meeting.  Motion carried unanimously.</w:t>
      </w:r>
      <w:r>
        <w:rPr>
          <w:rFonts w:ascii="Calibri" w:hAnsi="Calibri"/>
        </w:rPr>
        <w:t xml:space="preserve"> </w:t>
      </w:r>
    </w:p>
    <w:p w14:paraId="760EE544" w14:textId="2187282B" w:rsidR="00153E39" w:rsidRDefault="00153E39" w:rsidP="00153E39">
      <w:pPr>
        <w:rPr>
          <w:rFonts w:ascii="Calibri" w:hAnsi="Calibri"/>
        </w:rPr>
      </w:pPr>
    </w:p>
    <w:p w14:paraId="3C93C4F8" w14:textId="4504FD7A" w:rsidR="00153E39" w:rsidRDefault="00153E39" w:rsidP="00153E39">
      <w:pPr>
        <w:pStyle w:val="ListParagraph"/>
        <w:numPr>
          <w:ilvl w:val="0"/>
          <w:numId w:val="43"/>
        </w:numPr>
        <w:rPr>
          <w:rFonts w:ascii="Calibri" w:hAnsi="Calibri"/>
        </w:rPr>
      </w:pPr>
      <w:r>
        <w:rPr>
          <w:rFonts w:ascii="Calibri" w:hAnsi="Calibri"/>
        </w:rPr>
        <w:t>Parking passes usage reminder</w:t>
      </w:r>
    </w:p>
    <w:p w14:paraId="37A06FE0" w14:textId="5855962D" w:rsidR="00153E39" w:rsidRDefault="000810DD" w:rsidP="00153E39">
      <w:pPr>
        <w:pStyle w:val="ListParagraph"/>
        <w:numPr>
          <w:ilvl w:val="1"/>
          <w:numId w:val="43"/>
        </w:numPr>
        <w:rPr>
          <w:rFonts w:ascii="Calibri" w:hAnsi="Calibri"/>
        </w:rPr>
      </w:pPr>
      <w:r>
        <w:rPr>
          <w:rFonts w:ascii="Calibri" w:hAnsi="Calibri"/>
        </w:rPr>
        <w:t>Nikki recently sent out our updated policy regarding the towing of unauthorized vehicles parking in our parking lot.</w:t>
      </w:r>
    </w:p>
    <w:p w14:paraId="4E262772" w14:textId="40C22F06" w:rsidR="000810DD" w:rsidRDefault="000810DD" w:rsidP="000810DD">
      <w:pPr>
        <w:pStyle w:val="ListParagraph"/>
        <w:numPr>
          <w:ilvl w:val="2"/>
          <w:numId w:val="43"/>
        </w:numPr>
        <w:rPr>
          <w:rFonts w:ascii="Calibri" w:hAnsi="Calibri"/>
        </w:rPr>
      </w:pPr>
      <w:r>
        <w:rPr>
          <w:rFonts w:ascii="Calibri" w:hAnsi="Calibri"/>
        </w:rPr>
        <w:t xml:space="preserve">This parking permit reminder is also included in the rules binder that is located in each unit. </w:t>
      </w:r>
    </w:p>
    <w:p w14:paraId="4EF705B5" w14:textId="15686893" w:rsidR="000810DD" w:rsidRDefault="000810DD" w:rsidP="000810DD">
      <w:pPr>
        <w:pStyle w:val="ListParagraph"/>
        <w:numPr>
          <w:ilvl w:val="2"/>
          <w:numId w:val="43"/>
        </w:numPr>
        <w:rPr>
          <w:rFonts w:ascii="Calibri" w:hAnsi="Calibri"/>
        </w:rPr>
      </w:pPr>
      <w:r>
        <w:rPr>
          <w:rFonts w:ascii="Calibri" w:hAnsi="Calibri"/>
        </w:rPr>
        <w:t xml:space="preserve">All owners and guests are expected to have parking passes in their vehicles. </w:t>
      </w:r>
    </w:p>
    <w:p w14:paraId="40D5AB8E" w14:textId="61406953" w:rsidR="000810DD" w:rsidRDefault="000810DD" w:rsidP="000810DD">
      <w:pPr>
        <w:pStyle w:val="ListParagraph"/>
        <w:numPr>
          <w:ilvl w:val="2"/>
          <w:numId w:val="43"/>
        </w:numPr>
        <w:rPr>
          <w:rFonts w:ascii="Calibri" w:hAnsi="Calibri"/>
        </w:rPr>
      </w:pPr>
      <w:r>
        <w:rPr>
          <w:rFonts w:ascii="Calibri" w:hAnsi="Calibri"/>
        </w:rPr>
        <w:t xml:space="preserve">Paul Bryan suggested that we add that golf carts are to use the designated golf cart parking space in the lawn area west of the Northwest parking lot.  </w:t>
      </w:r>
    </w:p>
    <w:p w14:paraId="74BA3328" w14:textId="4055A6C6" w:rsidR="000810DD" w:rsidRDefault="000810DD" w:rsidP="000810DD">
      <w:pPr>
        <w:pStyle w:val="ListParagraph"/>
        <w:numPr>
          <w:ilvl w:val="2"/>
          <w:numId w:val="43"/>
        </w:numPr>
        <w:rPr>
          <w:rFonts w:ascii="Calibri" w:hAnsi="Calibri"/>
        </w:rPr>
      </w:pPr>
      <w:r>
        <w:rPr>
          <w:rFonts w:ascii="Calibri" w:hAnsi="Calibri"/>
        </w:rPr>
        <w:t xml:space="preserve">Paul Bryan also asked about an official policy on when to tow.  </w:t>
      </w:r>
    </w:p>
    <w:p w14:paraId="638999CB" w14:textId="2DE340E8" w:rsidR="000810DD" w:rsidRDefault="000810DD" w:rsidP="000810DD">
      <w:pPr>
        <w:pStyle w:val="ListParagraph"/>
        <w:numPr>
          <w:ilvl w:val="3"/>
          <w:numId w:val="43"/>
        </w:numPr>
        <w:rPr>
          <w:rFonts w:ascii="Calibri" w:hAnsi="Calibri"/>
        </w:rPr>
      </w:pPr>
      <w:r>
        <w:rPr>
          <w:rFonts w:ascii="Calibri" w:hAnsi="Calibri"/>
        </w:rPr>
        <w:t xml:space="preserve">In general we believe that the managers have a good grasp on the parking situation and when it is necessary to take action. </w:t>
      </w:r>
    </w:p>
    <w:p w14:paraId="18BEB11C" w14:textId="6F2DFAF8" w:rsidR="000810DD" w:rsidRDefault="000810DD" w:rsidP="000810DD">
      <w:pPr>
        <w:pStyle w:val="ListParagraph"/>
        <w:numPr>
          <w:ilvl w:val="2"/>
          <w:numId w:val="43"/>
        </w:numPr>
        <w:rPr>
          <w:rFonts w:ascii="Calibri" w:hAnsi="Calibri"/>
        </w:rPr>
      </w:pPr>
      <w:r>
        <w:rPr>
          <w:rFonts w:ascii="Calibri" w:hAnsi="Calibri"/>
        </w:rPr>
        <w:t xml:space="preserve">Tom asked </w:t>
      </w:r>
      <w:r w:rsidR="00B4786B">
        <w:rPr>
          <w:rFonts w:ascii="Calibri" w:hAnsi="Calibri"/>
        </w:rPr>
        <w:t>about</w:t>
      </w:r>
      <w:r>
        <w:rPr>
          <w:rFonts w:ascii="Calibri" w:hAnsi="Calibri"/>
        </w:rPr>
        <w:t xml:space="preserve"> having someone paying attention to the parking situation during the </w:t>
      </w:r>
      <w:proofErr w:type="gramStart"/>
      <w:r>
        <w:rPr>
          <w:rFonts w:ascii="Calibri" w:hAnsi="Calibri"/>
        </w:rPr>
        <w:t>managers</w:t>
      </w:r>
      <w:proofErr w:type="gramEnd"/>
      <w:r>
        <w:rPr>
          <w:rFonts w:ascii="Calibri" w:hAnsi="Calibri"/>
        </w:rPr>
        <w:t xml:space="preserve"> days off. </w:t>
      </w:r>
    </w:p>
    <w:p w14:paraId="7C9A11A1" w14:textId="6C32C35F" w:rsidR="00E5052A" w:rsidRDefault="00E5052A" w:rsidP="00E5052A">
      <w:pPr>
        <w:pStyle w:val="ListParagraph"/>
        <w:numPr>
          <w:ilvl w:val="3"/>
          <w:numId w:val="43"/>
        </w:numPr>
        <w:rPr>
          <w:rFonts w:ascii="Calibri" w:hAnsi="Calibri"/>
        </w:rPr>
      </w:pPr>
      <w:r>
        <w:rPr>
          <w:rFonts w:ascii="Calibri" w:hAnsi="Calibri"/>
        </w:rPr>
        <w:t xml:space="preserve">Jim Greene volunteered and will be added to the authorized list. </w:t>
      </w:r>
    </w:p>
    <w:p w14:paraId="68B8F162" w14:textId="39F047C4" w:rsidR="00E5052A" w:rsidRDefault="00E5052A" w:rsidP="00E5052A">
      <w:pPr>
        <w:pStyle w:val="ListParagraph"/>
        <w:numPr>
          <w:ilvl w:val="0"/>
          <w:numId w:val="43"/>
        </w:numPr>
        <w:rPr>
          <w:rFonts w:ascii="Calibri" w:hAnsi="Calibri"/>
        </w:rPr>
      </w:pPr>
      <w:r>
        <w:rPr>
          <w:rFonts w:ascii="Calibri" w:hAnsi="Calibri"/>
        </w:rPr>
        <w:t>Watermark sign update</w:t>
      </w:r>
    </w:p>
    <w:p w14:paraId="1A131E7B" w14:textId="37E73B86" w:rsidR="00E5052A" w:rsidRDefault="00E5052A" w:rsidP="00E5052A">
      <w:pPr>
        <w:pStyle w:val="ListParagraph"/>
        <w:numPr>
          <w:ilvl w:val="1"/>
          <w:numId w:val="43"/>
        </w:numPr>
        <w:rPr>
          <w:rFonts w:ascii="Calibri" w:hAnsi="Calibri"/>
        </w:rPr>
      </w:pPr>
      <w:r>
        <w:rPr>
          <w:rFonts w:ascii="Calibri" w:hAnsi="Calibri"/>
        </w:rPr>
        <w:t xml:space="preserve">Nikki discussed the fact that although the new Watermark sign has been up for several months, we have had continuous discussions and alterations in the lighting etc. to make sure it looks the way we want it to look. </w:t>
      </w:r>
    </w:p>
    <w:p w14:paraId="76B8E951" w14:textId="1256135F" w:rsidR="00E5052A" w:rsidRPr="00153E39" w:rsidRDefault="00E5052A" w:rsidP="00E5052A">
      <w:pPr>
        <w:pStyle w:val="ListParagraph"/>
        <w:numPr>
          <w:ilvl w:val="2"/>
          <w:numId w:val="43"/>
        </w:numPr>
        <w:rPr>
          <w:rFonts w:ascii="Calibri" w:hAnsi="Calibri"/>
        </w:rPr>
      </w:pPr>
      <w:r>
        <w:rPr>
          <w:rFonts w:ascii="Calibri" w:hAnsi="Calibri"/>
        </w:rPr>
        <w:t>Final updates were being made that day of this board meeting</w:t>
      </w:r>
      <w:r w:rsidR="00B4786B">
        <w:rPr>
          <w:rFonts w:ascii="Calibri" w:hAnsi="Calibri"/>
        </w:rPr>
        <w:t xml:space="preserve"> and once that is done we should be good. </w:t>
      </w:r>
    </w:p>
    <w:p w14:paraId="73A5D111" w14:textId="35C1EA03" w:rsidR="00882CA6" w:rsidRPr="00146719" w:rsidRDefault="00882CA6" w:rsidP="007929F3">
      <w:pPr>
        <w:ind w:left="2160"/>
        <w:rPr>
          <w:rFonts w:ascii="Calibri" w:hAnsi="Calibri"/>
          <w:highlight w:val="green"/>
        </w:rPr>
      </w:pPr>
    </w:p>
    <w:p w14:paraId="54A827D8" w14:textId="77777777" w:rsidR="008D6BCB" w:rsidRPr="008D6BCB" w:rsidRDefault="008D6BCB" w:rsidP="008D6BCB">
      <w:pPr>
        <w:rPr>
          <w:rFonts w:ascii="Calibri" w:hAnsi="Calibri"/>
          <w:b/>
          <w:bCs/>
          <w:u w:val="single"/>
        </w:rPr>
      </w:pPr>
      <w:r w:rsidRPr="008D6BCB">
        <w:rPr>
          <w:rFonts w:ascii="Calibri" w:hAnsi="Calibri"/>
          <w:b/>
          <w:bCs/>
          <w:u w:val="single"/>
        </w:rPr>
        <w:t>New Business</w:t>
      </w:r>
    </w:p>
    <w:p w14:paraId="148BC8CC" w14:textId="35A87FC7" w:rsidR="00E5052A" w:rsidRDefault="00E5052A" w:rsidP="005C49A6">
      <w:pPr>
        <w:numPr>
          <w:ilvl w:val="0"/>
          <w:numId w:val="40"/>
        </w:numPr>
        <w:rPr>
          <w:rFonts w:ascii="Calibri" w:hAnsi="Calibri"/>
        </w:rPr>
      </w:pPr>
      <w:r>
        <w:rPr>
          <w:rFonts w:ascii="Calibri" w:hAnsi="Calibri"/>
        </w:rPr>
        <w:t>Pool House upgrade progress</w:t>
      </w:r>
    </w:p>
    <w:p w14:paraId="15AACE3A" w14:textId="4F212352" w:rsidR="00E5052A" w:rsidRDefault="00E5052A" w:rsidP="00E5052A">
      <w:pPr>
        <w:numPr>
          <w:ilvl w:val="1"/>
          <w:numId w:val="40"/>
        </w:numPr>
        <w:rPr>
          <w:rFonts w:ascii="Calibri" w:hAnsi="Calibri"/>
        </w:rPr>
      </w:pPr>
      <w:r>
        <w:rPr>
          <w:rFonts w:ascii="Calibri" w:hAnsi="Calibri"/>
        </w:rPr>
        <w:t>As mentioned we have resealed the doors.</w:t>
      </w:r>
    </w:p>
    <w:p w14:paraId="63656362" w14:textId="02DC7434" w:rsidR="00E5052A" w:rsidRDefault="00E5052A" w:rsidP="00E5052A">
      <w:pPr>
        <w:numPr>
          <w:ilvl w:val="1"/>
          <w:numId w:val="40"/>
        </w:numPr>
        <w:rPr>
          <w:rFonts w:ascii="Calibri" w:hAnsi="Calibri"/>
        </w:rPr>
      </w:pPr>
      <w:r>
        <w:rPr>
          <w:rFonts w:ascii="Calibri" w:hAnsi="Calibri"/>
        </w:rPr>
        <w:t xml:space="preserve">The bookcases etc. have been removed. </w:t>
      </w:r>
    </w:p>
    <w:p w14:paraId="0A99AF34" w14:textId="2274FA15" w:rsidR="00E5052A" w:rsidRDefault="00E5052A" w:rsidP="00E5052A">
      <w:pPr>
        <w:numPr>
          <w:ilvl w:val="1"/>
          <w:numId w:val="40"/>
        </w:numPr>
        <w:rPr>
          <w:rFonts w:ascii="Calibri" w:hAnsi="Calibri"/>
        </w:rPr>
      </w:pPr>
      <w:r>
        <w:rPr>
          <w:rFonts w:ascii="Calibri" w:hAnsi="Calibri"/>
        </w:rPr>
        <w:t xml:space="preserve">All artwork and </w:t>
      </w:r>
      <w:r w:rsidR="001A2E3F">
        <w:rPr>
          <w:rFonts w:ascii="Calibri" w:hAnsi="Calibri"/>
        </w:rPr>
        <w:t>k</w:t>
      </w:r>
      <w:r>
        <w:rPr>
          <w:rFonts w:ascii="Calibri" w:hAnsi="Calibri"/>
        </w:rPr>
        <w:t xml:space="preserve">nick knacks have been removed from walls etc. </w:t>
      </w:r>
    </w:p>
    <w:p w14:paraId="551E4ED4" w14:textId="176A83C1" w:rsidR="00E5052A" w:rsidRDefault="00E5052A" w:rsidP="00E5052A">
      <w:pPr>
        <w:numPr>
          <w:ilvl w:val="1"/>
          <w:numId w:val="40"/>
        </w:numPr>
        <w:rPr>
          <w:rFonts w:ascii="Calibri" w:hAnsi="Calibri"/>
        </w:rPr>
      </w:pPr>
      <w:r>
        <w:rPr>
          <w:rFonts w:ascii="Calibri" w:hAnsi="Calibri"/>
        </w:rPr>
        <w:t>Dustin discovered a soft spot in the wall near the door that he will repair.</w:t>
      </w:r>
    </w:p>
    <w:p w14:paraId="6B39793F" w14:textId="6C157709" w:rsidR="00E5052A" w:rsidRDefault="004C340F" w:rsidP="00E5052A">
      <w:pPr>
        <w:numPr>
          <w:ilvl w:val="1"/>
          <w:numId w:val="40"/>
        </w:numPr>
        <w:rPr>
          <w:rFonts w:ascii="Calibri" w:hAnsi="Calibri"/>
        </w:rPr>
      </w:pPr>
      <w:r>
        <w:rPr>
          <w:rFonts w:ascii="Calibri" w:hAnsi="Calibri"/>
        </w:rPr>
        <w:t xml:space="preserve">Cindy and Ted Stacy submitted a multi-phase spreadsheet of suggested plans for the efforts to update the pool house. </w:t>
      </w:r>
    </w:p>
    <w:p w14:paraId="3115D008" w14:textId="0F79C661" w:rsidR="004C340F" w:rsidRDefault="004C340F" w:rsidP="004C340F">
      <w:pPr>
        <w:numPr>
          <w:ilvl w:val="2"/>
          <w:numId w:val="40"/>
        </w:numPr>
        <w:rPr>
          <w:rFonts w:ascii="Calibri" w:hAnsi="Calibri"/>
        </w:rPr>
      </w:pPr>
      <w:r>
        <w:rPr>
          <w:rFonts w:ascii="Calibri" w:hAnsi="Calibri"/>
        </w:rPr>
        <w:t xml:space="preserve">Phase one is largely </w:t>
      </w:r>
      <w:r w:rsidR="00E81FA5">
        <w:rPr>
          <w:rFonts w:ascii="Calibri" w:hAnsi="Calibri"/>
        </w:rPr>
        <w:t>finished.</w:t>
      </w:r>
    </w:p>
    <w:p w14:paraId="3BCC338F" w14:textId="79C0AB89" w:rsidR="004C340F" w:rsidRDefault="004C340F" w:rsidP="004C340F">
      <w:pPr>
        <w:numPr>
          <w:ilvl w:val="2"/>
          <w:numId w:val="40"/>
        </w:numPr>
        <w:rPr>
          <w:rFonts w:ascii="Calibri" w:hAnsi="Calibri"/>
        </w:rPr>
      </w:pPr>
      <w:r>
        <w:rPr>
          <w:rFonts w:ascii="Calibri" w:hAnsi="Calibri"/>
        </w:rPr>
        <w:t xml:space="preserve">Ron Laramy interjected that he thanks Cindy and Ted for their passion on this project and efforts that they have personally invested in making the pool house much more presentable. </w:t>
      </w:r>
      <w:r w:rsidR="00E81FA5">
        <w:rPr>
          <w:rFonts w:ascii="Calibri" w:hAnsi="Calibri"/>
        </w:rPr>
        <w:t>Paul Bryan and Harold Anness agreed.</w:t>
      </w:r>
    </w:p>
    <w:p w14:paraId="69F9C387" w14:textId="5B590473" w:rsidR="004C340F" w:rsidRDefault="004C340F" w:rsidP="004C340F">
      <w:pPr>
        <w:numPr>
          <w:ilvl w:val="2"/>
          <w:numId w:val="40"/>
        </w:numPr>
        <w:rPr>
          <w:rFonts w:ascii="Calibri" w:hAnsi="Calibri"/>
        </w:rPr>
      </w:pPr>
      <w:r>
        <w:rPr>
          <w:rFonts w:ascii="Calibri" w:hAnsi="Calibri"/>
        </w:rPr>
        <w:t xml:space="preserve">Phase two included a proposed “not to exceed” budget of $1000 which would cover multiple items. </w:t>
      </w:r>
    </w:p>
    <w:p w14:paraId="486BB7A7" w14:textId="483D8C1F" w:rsidR="004C340F" w:rsidRDefault="00E81FA5" w:rsidP="004C340F">
      <w:pPr>
        <w:numPr>
          <w:ilvl w:val="3"/>
          <w:numId w:val="40"/>
        </w:numPr>
        <w:rPr>
          <w:rFonts w:ascii="Calibri" w:hAnsi="Calibri"/>
        </w:rPr>
      </w:pPr>
      <w:r>
        <w:rPr>
          <w:rFonts w:ascii="Calibri" w:hAnsi="Calibri"/>
        </w:rPr>
        <w:t>Discussion of phase two items that were “need to have” vs. “nice to have”.</w:t>
      </w:r>
    </w:p>
    <w:p w14:paraId="2861AA2F" w14:textId="11E6BD3E" w:rsidR="00E81FA5" w:rsidRDefault="00E81FA5" w:rsidP="00E81FA5">
      <w:pPr>
        <w:numPr>
          <w:ilvl w:val="4"/>
          <w:numId w:val="40"/>
        </w:numPr>
        <w:rPr>
          <w:rFonts w:ascii="Calibri" w:hAnsi="Calibri"/>
        </w:rPr>
      </w:pPr>
      <w:r>
        <w:rPr>
          <w:rFonts w:ascii="Calibri" w:hAnsi="Calibri"/>
        </w:rPr>
        <w:t>Finish painting the walls is needed.</w:t>
      </w:r>
    </w:p>
    <w:p w14:paraId="1EFEAD5B" w14:textId="145D2DCF" w:rsidR="00E81FA5" w:rsidRDefault="00E81FA5" w:rsidP="00E81FA5">
      <w:pPr>
        <w:numPr>
          <w:ilvl w:val="4"/>
          <w:numId w:val="40"/>
        </w:numPr>
        <w:rPr>
          <w:rFonts w:ascii="Calibri" w:hAnsi="Calibri"/>
        </w:rPr>
      </w:pPr>
      <w:r>
        <w:rPr>
          <w:rFonts w:ascii="Calibri" w:hAnsi="Calibri"/>
        </w:rPr>
        <w:t>New mirrors, bulletin board, toilet seats, paper towel holder are all legitimate concerns.</w:t>
      </w:r>
    </w:p>
    <w:p w14:paraId="0E4F4DF9" w14:textId="73236775" w:rsidR="00E81FA5" w:rsidRDefault="00E81FA5" w:rsidP="00E81FA5">
      <w:pPr>
        <w:numPr>
          <w:ilvl w:val="4"/>
          <w:numId w:val="40"/>
        </w:numPr>
        <w:rPr>
          <w:rFonts w:ascii="Calibri" w:hAnsi="Calibri"/>
        </w:rPr>
      </w:pPr>
      <w:r>
        <w:rPr>
          <w:rFonts w:ascii="Calibri" w:hAnsi="Calibri"/>
        </w:rPr>
        <w:t xml:space="preserve">We don’t believe the ceiling fan needs to be replaced as the room is air-conditioned. </w:t>
      </w:r>
    </w:p>
    <w:p w14:paraId="6B4910A6" w14:textId="0160CDB8" w:rsidR="00E81FA5" w:rsidRDefault="00E81FA5" w:rsidP="00E81FA5">
      <w:pPr>
        <w:numPr>
          <w:ilvl w:val="4"/>
          <w:numId w:val="40"/>
        </w:numPr>
        <w:rPr>
          <w:rFonts w:ascii="Calibri" w:hAnsi="Calibri"/>
        </w:rPr>
      </w:pPr>
      <w:r>
        <w:rPr>
          <w:rFonts w:ascii="Calibri" w:hAnsi="Calibri"/>
        </w:rPr>
        <w:t xml:space="preserve">At this time, we also don’t feel that we should spend a lot of money on carpet cleaning etc. </w:t>
      </w:r>
    </w:p>
    <w:p w14:paraId="2070D2E1" w14:textId="36D57203" w:rsidR="00E81FA5" w:rsidRDefault="00E81FA5" w:rsidP="00E81FA5">
      <w:pPr>
        <w:numPr>
          <w:ilvl w:val="4"/>
          <w:numId w:val="40"/>
        </w:numPr>
        <w:rPr>
          <w:rFonts w:ascii="Calibri" w:hAnsi="Calibri"/>
        </w:rPr>
      </w:pPr>
      <w:r>
        <w:rPr>
          <w:rFonts w:ascii="Calibri" w:hAnsi="Calibri"/>
        </w:rPr>
        <w:t>Harold asked about other options for the floor.</w:t>
      </w:r>
    </w:p>
    <w:p w14:paraId="2F8083D2" w14:textId="60DCD962" w:rsidR="00E81FA5" w:rsidRDefault="00E81FA5" w:rsidP="00E81FA5">
      <w:pPr>
        <w:numPr>
          <w:ilvl w:val="5"/>
          <w:numId w:val="40"/>
        </w:numPr>
        <w:rPr>
          <w:rFonts w:ascii="Calibri" w:hAnsi="Calibri"/>
        </w:rPr>
      </w:pPr>
      <w:r>
        <w:rPr>
          <w:rFonts w:ascii="Calibri" w:hAnsi="Calibri"/>
        </w:rPr>
        <w:t xml:space="preserve">Dustin said anything that would make a real difference could be quite costly. </w:t>
      </w:r>
    </w:p>
    <w:p w14:paraId="5AFB26A9" w14:textId="1C13F5FC" w:rsidR="00E81FA5" w:rsidRDefault="00E81FA5" w:rsidP="0068206F">
      <w:pPr>
        <w:rPr>
          <w:rFonts w:ascii="Calibri" w:hAnsi="Calibri"/>
        </w:rPr>
      </w:pPr>
      <w:r w:rsidRPr="00854299">
        <w:rPr>
          <w:rFonts w:ascii="Calibri" w:hAnsi="Calibri"/>
          <w:highlight w:val="yellow"/>
        </w:rPr>
        <w:t xml:space="preserve">After discussion Ron Laramy made a motion to </w:t>
      </w:r>
      <w:r w:rsidR="00854299" w:rsidRPr="00854299">
        <w:rPr>
          <w:rFonts w:ascii="Calibri" w:hAnsi="Calibri"/>
          <w:highlight w:val="yellow"/>
        </w:rPr>
        <w:t>move forward with</w:t>
      </w:r>
      <w:r w:rsidRPr="00854299">
        <w:rPr>
          <w:rFonts w:ascii="Calibri" w:hAnsi="Calibri"/>
          <w:highlight w:val="yellow"/>
        </w:rPr>
        <w:t xml:space="preserve"> the items on Cindy and Ted’s Phase 2 plans including painting, new mirrors, new toilet seats, </w:t>
      </w:r>
      <w:r w:rsidR="00854299" w:rsidRPr="00854299">
        <w:rPr>
          <w:rFonts w:ascii="Calibri" w:hAnsi="Calibri"/>
          <w:highlight w:val="yellow"/>
        </w:rPr>
        <w:t xml:space="preserve">paper towel holder and </w:t>
      </w:r>
      <w:r w:rsidRPr="00854299">
        <w:rPr>
          <w:rFonts w:ascii="Calibri" w:hAnsi="Calibri"/>
          <w:highlight w:val="yellow"/>
        </w:rPr>
        <w:t>bulletin board</w:t>
      </w:r>
      <w:r w:rsidR="00854299" w:rsidRPr="00854299">
        <w:rPr>
          <w:rFonts w:ascii="Calibri" w:hAnsi="Calibri"/>
          <w:highlight w:val="yellow"/>
        </w:rPr>
        <w:t>, but just removing the ceiling fan instead of replacing and holding off on any professional carpet cleaning efforts.  The motion would include no more than $750 for the items mentioned.  Motion seconded by Harold Anness.  Motion carried unanimously.</w:t>
      </w:r>
    </w:p>
    <w:p w14:paraId="0E8D795A" w14:textId="77777777" w:rsidR="00854299" w:rsidRDefault="00854299" w:rsidP="00854299">
      <w:pPr>
        <w:ind w:left="720"/>
        <w:rPr>
          <w:rFonts w:ascii="Calibri" w:hAnsi="Calibri"/>
        </w:rPr>
      </w:pPr>
    </w:p>
    <w:p w14:paraId="4E5260F7" w14:textId="56F93B96" w:rsidR="00854299" w:rsidRDefault="00854299" w:rsidP="00854299">
      <w:pPr>
        <w:pStyle w:val="ListParagraph"/>
        <w:numPr>
          <w:ilvl w:val="0"/>
          <w:numId w:val="44"/>
        </w:numPr>
        <w:rPr>
          <w:rFonts w:ascii="Calibri" w:hAnsi="Calibri"/>
        </w:rPr>
      </w:pPr>
      <w:r>
        <w:rPr>
          <w:rFonts w:ascii="Calibri" w:hAnsi="Calibri"/>
        </w:rPr>
        <w:t>South Driveway repair</w:t>
      </w:r>
    </w:p>
    <w:p w14:paraId="07C1A1BB" w14:textId="2DBEAD1C" w:rsidR="00854299" w:rsidRDefault="00854299" w:rsidP="00854299">
      <w:pPr>
        <w:pStyle w:val="ListParagraph"/>
        <w:numPr>
          <w:ilvl w:val="1"/>
          <w:numId w:val="44"/>
        </w:numPr>
        <w:rPr>
          <w:rFonts w:ascii="Calibri" w:hAnsi="Calibri"/>
        </w:rPr>
      </w:pPr>
      <w:r>
        <w:rPr>
          <w:rFonts w:ascii="Calibri" w:hAnsi="Calibri"/>
        </w:rPr>
        <w:t xml:space="preserve">We have been dealing with a sink hole of sorts at the end of the south driveway near the fire hydrants. </w:t>
      </w:r>
    </w:p>
    <w:p w14:paraId="392B1025" w14:textId="7D75F617" w:rsidR="00854299" w:rsidRDefault="00854299" w:rsidP="00854299">
      <w:pPr>
        <w:pStyle w:val="ListParagraph"/>
        <w:numPr>
          <w:ilvl w:val="2"/>
          <w:numId w:val="44"/>
        </w:numPr>
        <w:rPr>
          <w:rFonts w:ascii="Calibri" w:hAnsi="Calibri"/>
        </w:rPr>
      </w:pPr>
      <w:r>
        <w:rPr>
          <w:rFonts w:ascii="Calibri" w:hAnsi="Calibri"/>
        </w:rPr>
        <w:t>Black top cracked and started to sink as well.</w:t>
      </w:r>
    </w:p>
    <w:p w14:paraId="5123ED32" w14:textId="1CF3A67C" w:rsidR="00854299" w:rsidRDefault="00854299" w:rsidP="00854299">
      <w:pPr>
        <w:pStyle w:val="ListParagraph"/>
        <w:numPr>
          <w:ilvl w:val="2"/>
          <w:numId w:val="44"/>
        </w:numPr>
        <w:rPr>
          <w:rFonts w:ascii="Calibri" w:hAnsi="Calibri"/>
        </w:rPr>
      </w:pPr>
      <w:r>
        <w:rPr>
          <w:rFonts w:ascii="Calibri" w:hAnsi="Calibri"/>
        </w:rPr>
        <w:t xml:space="preserve">We have had several estimates for repairing this area ranging from $1100 up to $4500. </w:t>
      </w:r>
    </w:p>
    <w:p w14:paraId="68B624B7" w14:textId="5F750045" w:rsidR="00854299" w:rsidRDefault="00854299" w:rsidP="00854299">
      <w:pPr>
        <w:pStyle w:val="ListParagraph"/>
        <w:numPr>
          <w:ilvl w:val="2"/>
          <w:numId w:val="44"/>
        </w:numPr>
        <w:rPr>
          <w:rFonts w:ascii="Calibri" w:hAnsi="Calibri"/>
        </w:rPr>
      </w:pPr>
      <w:r>
        <w:rPr>
          <w:rFonts w:ascii="Calibri" w:hAnsi="Calibri"/>
        </w:rPr>
        <w:t xml:space="preserve">In the meantime, Dustin grabbed some asphalt from when they were working on the tennis court and patched this area and so </w:t>
      </w:r>
      <w:r w:rsidR="00467969">
        <w:rPr>
          <w:rFonts w:ascii="Calibri" w:hAnsi="Calibri"/>
        </w:rPr>
        <w:t>far,</w:t>
      </w:r>
      <w:r>
        <w:rPr>
          <w:rFonts w:ascii="Calibri" w:hAnsi="Calibri"/>
        </w:rPr>
        <w:t xml:space="preserve"> it is holding.</w:t>
      </w:r>
    </w:p>
    <w:p w14:paraId="48B708C2" w14:textId="72311362" w:rsidR="00854299" w:rsidRDefault="00854299" w:rsidP="00854299">
      <w:pPr>
        <w:pStyle w:val="ListParagraph"/>
        <w:numPr>
          <w:ilvl w:val="3"/>
          <w:numId w:val="44"/>
        </w:numPr>
        <w:rPr>
          <w:rFonts w:ascii="Calibri" w:hAnsi="Calibri"/>
        </w:rPr>
      </w:pPr>
      <w:r>
        <w:rPr>
          <w:rFonts w:ascii="Calibri" w:hAnsi="Calibri"/>
        </w:rPr>
        <w:t xml:space="preserve">At this </w:t>
      </w:r>
      <w:r w:rsidR="00467969">
        <w:rPr>
          <w:rFonts w:ascii="Calibri" w:hAnsi="Calibri"/>
        </w:rPr>
        <w:t>time,</w:t>
      </w:r>
      <w:r>
        <w:rPr>
          <w:rFonts w:ascii="Calibri" w:hAnsi="Calibri"/>
        </w:rPr>
        <w:t xml:space="preserve"> we have decided to hold off on any repair in lieu of the needed future conversations on reserves that will include items such as this.  </w:t>
      </w:r>
    </w:p>
    <w:p w14:paraId="2013D68C" w14:textId="5C16F3EB" w:rsidR="00467969" w:rsidRDefault="00467969" w:rsidP="00467969">
      <w:pPr>
        <w:pStyle w:val="ListParagraph"/>
        <w:numPr>
          <w:ilvl w:val="0"/>
          <w:numId w:val="44"/>
        </w:numPr>
        <w:rPr>
          <w:rFonts w:ascii="Calibri" w:hAnsi="Calibri"/>
        </w:rPr>
      </w:pPr>
      <w:r>
        <w:rPr>
          <w:rFonts w:ascii="Calibri" w:hAnsi="Calibri"/>
        </w:rPr>
        <w:t>Yard catch basin in south lawn</w:t>
      </w:r>
    </w:p>
    <w:p w14:paraId="2E625FE1" w14:textId="721622FE" w:rsidR="00467969" w:rsidRDefault="00467969" w:rsidP="00467969">
      <w:pPr>
        <w:pStyle w:val="ListParagraph"/>
        <w:numPr>
          <w:ilvl w:val="1"/>
          <w:numId w:val="44"/>
        </w:numPr>
        <w:rPr>
          <w:rFonts w:ascii="Calibri" w:hAnsi="Calibri"/>
        </w:rPr>
      </w:pPr>
      <w:r>
        <w:rPr>
          <w:rFonts w:ascii="Calibri" w:hAnsi="Calibri"/>
        </w:rPr>
        <w:t>This was already discussed and has been repaired at a cost of $471.00</w:t>
      </w:r>
    </w:p>
    <w:p w14:paraId="59A91A84" w14:textId="142617DC" w:rsidR="00467969" w:rsidRDefault="00467969" w:rsidP="00854299">
      <w:pPr>
        <w:pStyle w:val="ListParagraph"/>
        <w:numPr>
          <w:ilvl w:val="0"/>
          <w:numId w:val="44"/>
        </w:numPr>
        <w:rPr>
          <w:rFonts w:ascii="Calibri" w:hAnsi="Calibri"/>
        </w:rPr>
      </w:pPr>
      <w:r>
        <w:rPr>
          <w:rFonts w:ascii="Calibri" w:hAnsi="Calibri"/>
        </w:rPr>
        <w:t>Landscaping and sprinkler system upgrade</w:t>
      </w:r>
    </w:p>
    <w:p w14:paraId="5F4562B4" w14:textId="47C780D0" w:rsidR="00467969" w:rsidRDefault="00467969" w:rsidP="00467969">
      <w:pPr>
        <w:pStyle w:val="ListParagraph"/>
        <w:numPr>
          <w:ilvl w:val="1"/>
          <w:numId w:val="44"/>
        </w:numPr>
        <w:rPr>
          <w:rFonts w:ascii="Calibri" w:hAnsi="Calibri"/>
        </w:rPr>
      </w:pPr>
      <w:r>
        <w:rPr>
          <w:rFonts w:ascii="Calibri" w:hAnsi="Calibri"/>
        </w:rPr>
        <w:t>Dustin has received three different bids for landscaping around the tennis court</w:t>
      </w:r>
    </w:p>
    <w:p w14:paraId="267D434B" w14:textId="7C07DE04" w:rsidR="00467969" w:rsidRDefault="00467969" w:rsidP="00467969">
      <w:pPr>
        <w:pStyle w:val="ListParagraph"/>
        <w:numPr>
          <w:ilvl w:val="2"/>
          <w:numId w:val="44"/>
        </w:numPr>
        <w:rPr>
          <w:rFonts w:ascii="Calibri" w:hAnsi="Calibri"/>
        </w:rPr>
      </w:pPr>
      <w:r>
        <w:rPr>
          <w:rFonts w:ascii="Calibri" w:hAnsi="Calibri"/>
        </w:rPr>
        <w:t>First bid from our lawn service company at $8625, but this isn’t all inclusive.</w:t>
      </w:r>
    </w:p>
    <w:p w14:paraId="0EE296FF" w14:textId="3C70BD49" w:rsidR="00467969" w:rsidRDefault="00467969" w:rsidP="00467969">
      <w:pPr>
        <w:pStyle w:val="ListParagraph"/>
        <w:numPr>
          <w:ilvl w:val="3"/>
          <w:numId w:val="44"/>
        </w:numPr>
        <w:rPr>
          <w:rFonts w:ascii="Calibri" w:hAnsi="Calibri"/>
        </w:rPr>
      </w:pPr>
      <w:r>
        <w:rPr>
          <w:rFonts w:ascii="Calibri" w:hAnsi="Calibri"/>
        </w:rPr>
        <w:t xml:space="preserve">This would include 11 tons of river rock which would be a fairly thin layer. </w:t>
      </w:r>
    </w:p>
    <w:p w14:paraId="68758279" w14:textId="0BBF2E76" w:rsidR="00467969" w:rsidRDefault="00467969" w:rsidP="00467969">
      <w:pPr>
        <w:pStyle w:val="ListParagraph"/>
        <w:numPr>
          <w:ilvl w:val="2"/>
          <w:numId w:val="44"/>
        </w:numPr>
        <w:rPr>
          <w:rFonts w:ascii="Calibri" w:hAnsi="Calibri"/>
        </w:rPr>
      </w:pPr>
      <w:r>
        <w:rPr>
          <w:rFonts w:ascii="Calibri" w:hAnsi="Calibri"/>
        </w:rPr>
        <w:t xml:space="preserve">The second bid came from the company that has done much of our landscaping already and this came in at $19,335 which does not include irrigation. </w:t>
      </w:r>
    </w:p>
    <w:p w14:paraId="7962E76E" w14:textId="77777777" w:rsidR="006A0C1F" w:rsidRDefault="00467969" w:rsidP="00467969">
      <w:pPr>
        <w:pStyle w:val="ListParagraph"/>
        <w:numPr>
          <w:ilvl w:val="2"/>
          <w:numId w:val="44"/>
        </w:numPr>
        <w:rPr>
          <w:rFonts w:ascii="Calibri" w:hAnsi="Calibri"/>
        </w:rPr>
      </w:pPr>
      <w:r>
        <w:rPr>
          <w:rFonts w:ascii="Calibri" w:hAnsi="Calibri"/>
        </w:rPr>
        <w:t xml:space="preserve">The third bid came from an independent company with many good reviews.  This bid came in at $14,530 which included 21 tons of river rock.  This would include taking out the palm tree on the north end of the tennis court. Also includes six and a half pallets of sod. </w:t>
      </w:r>
    </w:p>
    <w:p w14:paraId="773F105E" w14:textId="77777777" w:rsidR="006A0C1F" w:rsidRDefault="006A0C1F" w:rsidP="006A0C1F">
      <w:pPr>
        <w:pStyle w:val="ListParagraph"/>
        <w:numPr>
          <w:ilvl w:val="3"/>
          <w:numId w:val="44"/>
        </w:numPr>
        <w:rPr>
          <w:rFonts w:ascii="Calibri" w:hAnsi="Calibri"/>
        </w:rPr>
      </w:pPr>
      <w:r>
        <w:rPr>
          <w:rFonts w:ascii="Calibri" w:hAnsi="Calibri"/>
        </w:rPr>
        <w:t xml:space="preserve">This is the bid that Dustin recommends based on his experience with the representative and their responsiveness and professionalism. </w:t>
      </w:r>
    </w:p>
    <w:p w14:paraId="12CD2A4F" w14:textId="2E715D25" w:rsidR="006A0C1F" w:rsidRDefault="006A0C1F" w:rsidP="006A0C1F">
      <w:pPr>
        <w:pStyle w:val="ListParagraph"/>
        <w:numPr>
          <w:ilvl w:val="3"/>
          <w:numId w:val="44"/>
        </w:numPr>
        <w:rPr>
          <w:rFonts w:ascii="Calibri" w:hAnsi="Calibri"/>
        </w:rPr>
      </w:pPr>
      <w:r>
        <w:rPr>
          <w:rFonts w:ascii="Calibri" w:hAnsi="Calibri"/>
        </w:rPr>
        <w:t>On an unrelated note, this company also provided a bid to fill in the area between the Esther Street Park</w:t>
      </w:r>
      <w:r w:rsidR="0068206F">
        <w:rPr>
          <w:rFonts w:ascii="Calibri" w:hAnsi="Calibri"/>
        </w:rPr>
        <w:t xml:space="preserve"> </w:t>
      </w:r>
      <w:r>
        <w:rPr>
          <w:rFonts w:ascii="Calibri" w:hAnsi="Calibri"/>
        </w:rPr>
        <w:t>and our lawn near the pool house which has been a regular route for trespassers with 25 saw palmetto plants.  Bid = $2200</w:t>
      </w:r>
      <w:r w:rsidR="008C3A10">
        <w:rPr>
          <w:rFonts w:ascii="Calibri" w:hAnsi="Calibri"/>
        </w:rPr>
        <w:br/>
        <w:t xml:space="preserve">We will discuss later in the meeting. </w:t>
      </w:r>
    </w:p>
    <w:p w14:paraId="66C5C800" w14:textId="77777777" w:rsidR="0068206F" w:rsidRDefault="0068206F" w:rsidP="006A0C1F">
      <w:pPr>
        <w:pStyle w:val="ListParagraph"/>
        <w:numPr>
          <w:ilvl w:val="2"/>
          <w:numId w:val="44"/>
        </w:numPr>
        <w:rPr>
          <w:rFonts w:ascii="Calibri" w:hAnsi="Calibri"/>
        </w:rPr>
      </w:pPr>
      <w:r>
        <w:rPr>
          <w:rFonts w:ascii="Calibri" w:hAnsi="Calibri"/>
        </w:rPr>
        <w:t xml:space="preserve">Before any motion, Ron asked about how we are planning to pay for all of this. </w:t>
      </w:r>
    </w:p>
    <w:p w14:paraId="6ED9E815" w14:textId="77777777" w:rsidR="0068206F" w:rsidRDefault="0068206F" w:rsidP="0068206F">
      <w:pPr>
        <w:pStyle w:val="ListParagraph"/>
        <w:numPr>
          <w:ilvl w:val="3"/>
          <w:numId w:val="44"/>
        </w:numPr>
        <w:rPr>
          <w:rFonts w:ascii="Calibri" w:hAnsi="Calibri"/>
        </w:rPr>
      </w:pPr>
      <w:r>
        <w:rPr>
          <w:rFonts w:ascii="Calibri" w:hAnsi="Calibri"/>
        </w:rPr>
        <w:t xml:space="preserve">Jim Greene said any monies left from the tennis court assessment should be used first (if there is any).  Then it would go against the landscaping portion of the P &amp; L and we would of course be over budget.  We will have to deal with that later in the year once we know where overall finances are going to land for the year. </w:t>
      </w:r>
    </w:p>
    <w:p w14:paraId="29A1AD3C" w14:textId="526B0634" w:rsidR="00467969" w:rsidRPr="0068206F" w:rsidRDefault="00467969" w:rsidP="0068206F">
      <w:pPr>
        <w:rPr>
          <w:rFonts w:ascii="Calibri" w:hAnsi="Calibri"/>
        </w:rPr>
      </w:pPr>
      <w:r w:rsidRPr="0068206F">
        <w:rPr>
          <w:rFonts w:ascii="Calibri" w:hAnsi="Calibri"/>
        </w:rPr>
        <w:t xml:space="preserve"> </w:t>
      </w:r>
    </w:p>
    <w:p w14:paraId="69C142F9" w14:textId="45CB9D3A" w:rsidR="008D6BCB" w:rsidRDefault="0068206F" w:rsidP="00324C54">
      <w:pPr>
        <w:rPr>
          <w:rFonts w:ascii="Calibri" w:hAnsi="Calibri"/>
        </w:rPr>
      </w:pPr>
      <w:r w:rsidRPr="0068206F">
        <w:rPr>
          <w:rFonts w:ascii="Calibri" w:hAnsi="Calibri"/>
          <w:highlight w:val="yellow"/>
        </w:rPr>
        <w:t xml:space="preserve">Motion made by Harold Anness, seconded by Paul Bryan to accept the bid from East Coast Landscaping for the total of $14,530 to do the landscaping around the tennis court </w:t>
      </w:r>
      <w:proofErr w:type="spellStart"/>
      <w:r w:rsidRPr="0068206F">
        <w:rPr>
          <w:rFonts w:ascii="Calibri" w:hAnsi="Calibri"/>
          <w:highlight w:val="yellow"/>
        </w:rPr>
        <w:t>etc</w:t>
      </w:r>
      <w:proofErr w:type="spellEnd"/>
      <w:r w:rsidRPr="0068206F">
        <w:rPr>
          <w:rFonts w:ascii="Calibri" w:hAnsi="Calibri"/>
          <w:highlight w:val="yellow"/>
        </w:rPr>
        <w:t xml:space="preserve"> including river rock and sod. Motion was approved unanimously.</w:t>
      </w:r>
      <w:r>
        <w:rPr>
          <w:rFonts w:ascii="Calibri" w:hAnsi="Calibri"/>
        </w:rPr>
        <w:t xml:space="preserve"> </w:t>
      </w:r>
    </w:p>
    <w:p w14:paraId="6491627B" w14:textId="77777777" w:rsidR="0068206F" w:rsidRDefault="0068206F" w:rsidP="00324C54">
      <w:pPr>
        <w:rPr>
          <w:rFonts w:ascii="Calibri" w:hAnsi="Calibri"/>
        </w:rPr>
      </w:pPr>
    </w:p>
    <w:p w14:paraId="08B8A64A" w14:textId="7F23A1CC" w:rsidR="0068206F" w:rsidRDefault="0068206F" w:rsidP="0068206F">
      <w:pPr>
        <w:pStyle w:val="ListParagraph"/>
        <w:numPr>
          <w:ilvl w:val="0"/>
          <w:numId w:val="45"/>
        </w:numPr>
        <w:rPr>
          <w:rFonts w:ascii="Calibri" w:hAnsi="Calibri"/>
        </w:rPr>
      </w:pPr>
      <w:r>
        <w:rPr>
          <w:rFonts w:ascii="Calibri" w:hAnsi="Calibri"/>
        </w:rPr>
        <w:t>Steps down to the beach proposal</w:t>
      </w:r>
    </w:p>
    <w:p w14:paraId="335DAB91" w14:textId="7F00FD8D" w:rsidR="0068206F" w:rsidRDefault="0068206F" w:rsidP="0068206F">
      <w:pPr>
        <w:pStyle w:val="ListParagraph"/>
        <w:numPr>
          <w:ilvl w:val="1"/>
          <w:numId w:val="45"/>
        </w:numPr>
        <w:rPr>
          <w:rFonts w:ascii="Calibri" w:hAnsi="Calibri"/>
        </w:rPr>
      </w:pPr>
      <w:r>
        <w:rPr>
          <w:rFonts w:ascii="Calibri" w:hAnsi="Calibri"/>
        </w:rPr>
        <w:t xml:space="preserve">Due to the erosion of our dunes, the drop off on the path to the beach from our sea wall to the sand is a bit precarious, especially for owners and tenants who have difficulties getting around. </w:t>
      </w:r>
    </w:p>
    <w:p w14:paraId="4D147ACE" w14:textId="3FDF5E04" w:rsidR="00B841BA" w:rsidRDefault="00B841BA" w:rsidP="0068206F">
      <w:pPr>
        <w:pStyle w:val="ListParagraph"/>
        <w:numPr>
          <w:ilvl w:val="1"/>
          <w:numId w:val="45"/>
        </w:numPr>
        <w:rPr>
          <w:rFonts w:ascii="Calibri" w:hAnsi="Calibri"/>
        </w:rPr>
      </w:pPr>
      <w:r>
        <w:rPr>
          <w:rFonts w:ascii="Calibri" w:hAnsi="Calibri"/>
        </w:rPr>
        <w:t>Dustin has research</w:t>
      </w:r>
      <w:r w:rsidR="001A2E3F">
        <w:rPr>
          <w:rFonts w:ascii="Calibri" w:hAnsi="Calibri"/>
        </w:rPr>
        <w:t>ed</w:t>
      </w:r>
      <w:r>
        <w:rPr>
          <w:rFonts w:ascii="Calibri" w:hAnsi="Calibri"/>
        </w:rPr>
        <w:t xml:space="preserve"> options to assist in making this more manageable for everyone. </w:t>
      </w:r>
    </w:p>
    <w:p w14:paraId="4D7D49B5" w14:textId="54C2AE8B" w:rsidR="00B841BA" w:rsidRDefault="00B841BA" w:rsidP="00B841BA">
      <w:pPr>
        <w:pStyle w:val="ListParagraph"/>
        <w:numPr>
          <w:ilvl w:val="2"/>
          <w:numId w:val="45"/>
        </w:numPr>
        <w:rPr>
          <w:rFonts w:ascii="Calibri" w:hAnsi="Calibri"/>
        </w:rPr>
      </w:pPr>
      <w:r>
        <w:rPr>
          <w:rFonts w:ascii="Calibri" w:hAnsi="Calibri"/>
        </w:rPr>
        <w:t xml:space="preserve">He found an adjustable three step dock stair set up with a handrail for the cost of $763.00.  This is a free standing, all aluminum option. </w:t>
      </w:r>
    </w:p>
    <w:p w14:paraId="5B63DBA5" w14:textId="72D8FA19" w:rsidR="00B841BA" w:rsidRDefault="00B841BA" w:rsidP="00B841BA">
      <w:pPr>
        <w:pStyle w:val="ListParagraph"/>
        <w:numPr>
          <w:ilvl w:val="2"/>
          <w:numId w:val="45"/>
        </w:numPr>
        <w:rPr>
          <w:rFonts w:ascii="Calibri" w:hAnsi="Calibri"/>
        </w:rPr>
      </w:pPr>
      <w:r>
        <w:rPr>
          <w:rFonts w:ascii="Calibri" w:hAnsi="Calibri"/>
        </w:rPr>
        <w:t xml:space="preserve">Dustin also found a less expensive option which was narrower, didn’t have as good of a non-slip surface and reviews weren’t great. </w:t>
      </w:r>
    </w:p>
    <w:p w14:paraId="4F5E704D" w14:textId="0C29419E" w:rsidR="00B841BA" w:rsidRDefault="00D4575A" w:rsidP="00B841BA">
      <w:pPr>
        <w:pStyle w:val="ListParagraph"/>
        <w:numPr>
          <w:ilvl w:val="2"/>
          <w:numId w:val="45"/>
        </w:numPr>
        <w:rPr>
          <w:rFonts w:ascii="Calibri" w:hAnsi="Calibri"/>
        </w:rPr>
      </w:pPr>
      <w:r>
        <w:rPr>
          <w:rFonts w:ascii="Calibri" w:hAnsi="Calibri"/>
        </w:rPr>
        <w:t>The last</w:t>
      </w:r>
      <w:r w:rsidR="00B841BA">
        <w:rPr>
          <w:rFonts w:ascii="Calibri" w:hAnsi="Calibri"/>
        </w:rPr>
        <w:t xml:space="preserve"> option was a top of the line option which would be to go with a true wooden ramp that would cost over $3000. </w:t>
      </w:r>
    </w:p>
    <w:p w14:paraId="683EE23B" w14:textId="13B7C9E2" w:rsidR="00B841BA" w:rsidRDefault="00B841BA" w:rsidP="00B841BA">
      <w:pPr>
        <w:pStyle w:val="ListParagraph"/>
        <w:numPr>
          <w:ilvl w:val="1"/>
          <w:numId w:val="45"/>
        </w:numPr>
        <w:rPr>
          <w:rFonts w:ascii="Calibri" w:hAnsi="Calibri"/>
        </w:rPr>
      </w:pPr>
      <w:r>
        <w:rPr>
          <w:rFonts w:ascii="Calibri" w:hAnsi="Calibri"/>
        </w:rPr>
        <w:t xml:space="preserve">Ron Laramy asked about any possible liability exposures this would open us up to by installing a portable stairway. </w:t>
      </w:r>
    </w:p>
    <w:p w14:paraId="082E2775" w14:textId="30237F8A" w:rsidR="00B841BA" w:rsidRDefault="00A93074" w:rsidP="00B841BA">
      <w:pPr>
        <w:pStyle w:val="ListParagraph"/>
        <w:numPr>
          <w:ilvl w:val="2"/>
          <w:numId w:val="45"/>
        </w:numPr>
        <w:rPr>
          <w:rFonts w:ascii="Calibri" w:hAnsi="Calibri"/>
        </w:rPr>
      </w:pPr>
      <w:r>
        <w:rPr>
          <w:rFonts w:ascii="Calibri" w:hAnsi="Calibri"/>
        </w:rPr>
        <w:t>The consensus</w:t>
      </w:r>
      <w:r w:rsidR="00B841BA">
        <w:rPr>
          <w:rFonts w:ascii="Calibri" w:hAnsi="Calibri"/>
        </w:rPr>
        <w:t xml:space="preserve"> was that we already are </w:t>
      </w:r>
      <w:proofErr w:type="gramStart"/>
      <w:r w:rsidR="00B841BA">
        <w:rPr>
          <w:rFonts w:ascii="Calibri" w:hAnsi="Calibri"/>
        </w:rPr>
        <w:t>supplying</w:t>
      </w:r>
      <w:proofErr w:type="gramEnd"/>
      <w:r w:rsidR="00B841BA">
        <w:rPr>
          <w:rFonts w:ascii="Calibri" w:hAnsi="Calibri"/>
        </w:rPr>
        <w:t xml:space="preserve"> steps and this proposal would be safer than that. </w:t>
      </w:r>
    </w:p>
    <w:p w14:paraId="2EB6392F" w14:textId="5376AD85" w:rsidR="00B841BA" w:rsidRDefault="00B841BA" w:rsidP="00B841BA">
      <w:pPr>
        <w:pStyle w:val="ListParagraph"/>
        <w:numPr>
          <w:ilvl w:val="1"/>
          <w:numId w:val="45"/>
        </w:numPr>
        <w:rPr>
          <w:rFonts w:ascii="Calibri" w:hAnsi="Calibri"/>
        </w:rPr>
      </w:pPr>
      <w:r>
        <w:rPr>
          <w:rFonts w:ascii="Calibri" w:hAnsi="Calibri"/>
        </w:rPr>
        <w:t xml:space="preserve">Paul Bryan mentioned that we are hearing that we will have sand replenishment efforts taking place which could make this stairway unnecessary. </w:t>
      </w:r>
    </w:p>
    <w:p w14:paraId="0B675AA8" w14:textId="6E31CCD2" w:rsidR="00B841BA" w:rsidRDefault="00B841BA" w:rsidP="00B841BA">
      <w:pPr>
        <w:pStyle w:val="ListParagraph"/>
        <w:numPr>
          <w:ilvl w:val="2"/>
          <w:numId w:val="45"/>
        </w:numPr>
        <w:rPr>
          <w:rFonts w:ascii="Calibri" w:hAnsi="Calibri"/>
        </w:rPr>
      </w:pPr>
      <w:r>
        <w:rPr>
          <w:rFonts w:ascii="Calibri" w:hAnsi="Calibri"/>
        </w:rPr>
        <w:t xml:space="preserve">Dustin will be following up </w:t>
      </w:r>
      <w:r w:rsidR="00A93074">
        <w:rPr>
          <w:rFonts w:ascii="Calibri" w:hAnsi="Calibri"/>
        </w:rPr>
        <w:t>with the county on this subject.</w:t>
      </w:r>
    </w:p>
    <w:p w14:paraId="0C76E972" w14:textId="32897477" w:rsidR="00A93074" w:rsidRDefault="00A93074" w:rsidP="00B841BA">
      <w:pPr>
        <w:pStyle w:val="ListParagraph"/>
        <w:numPr>
          <w:ilvl w:val="2"/>
          <w:numId w:val="45"/>
        </w:numPr>
        <w:rPr>
          <w:rFonts w:ascii="Calibri" w:hAnsi="Calibri"/>
        </w:rPr>
      </w:pPr>
      <w:r>
        <w:rPr>
          <w:rFonts w:ascii="Calibri" w:hAnsi="Calibri"/>
        </w:rPr>
        <w:t xml:space="preserve">In the meantime we will put this subject on hold until we know more. </w:t>
      </w:r>
    </w:p>
    <w:p w14:paraId="057FF2B0" w14:textId="1EA19543" w:rsidR="00A93074" w:rsidRDefault="00A93074" w:rsidP="00A93074">
      <w:pPr>
        <w:pStyle w:val="ListParagraph"/>
        <w:numPr>
          <w:ilvl w:val="0"/>
          <w:numId w:val="45"/>
        </w:numPr>
        <w:rPr>
          <w:rFonts w:ascii="Calibri" w:hAnsi="Calibri"/>
        </w:rPr>
      </w:pPr>
      <w:r>
        <w:rPr>
          <w:rFonts w:ascii="Calibri" w:hAnsi="Calibri"/>
        </w:rPr>
        <w:t>Tennis Court maintenance needs.</w:t>
      </w:r>
    </w:p>
    <w:p w14:paraId="2336152C" w14:textId="1FBBF9D9" w:rsidR="00A93074" w:rsidRDefault="00D4575A" w:rsidP="00A93074">
      <w:pPr>
        <w:pStyle w:val="ListParagraph"/>
        <w:numPr>
          <w:ilvl w:val="1"/>
          <w:numId w:val="45"/>
        </w:numPr>
        <w:rPr>
          <w:rFonts w:ascii="Calibri" w:hAnsi="Calibri"/>
        </w:rPr>
      </w:pPr>
      <w:r>
        <w:rPr>
          <w:rFonts w:ascii="Calibri" w:hAnsi="Calibri"/>
        </w:rPr>
        <w:t xml:space="preserve">To properly maintain the new tennis court we do need to make sure we have the right tools to do so. </w:t>
      </w:r>
    </w:p>
    <w:p w14:paraId="29C5BB6C" w14:textId="0D1A91D6" w:rsidR="00D4575A" w:rsidRDefault="00D4575A" w:rsidP="00D4575A">
      <w:pPr>
        <w:pStyle w:val="ListParagraph"/>
        <w:numPr>
          <w:ilvl w:val="2"/>
          <w:numId w:val="45"/>
        </w:numPr>
        <w:rPr>
          <w:rFonts w:ascii="Calibri" w:hAnsi="Calibri"/>
        </w:rPr>
      </w:pPr>
      <w:r>
        <w:rPr>
          <w:rFonts w:ascii="Calibri" w:hAnsi="Calibri"/>
        </w:rPr>
        <w:t xml:space="preserve">We need a roller squeegee to remove any water that remains on the court. </w:t>
      </w:r>
    </w:p>
    <w:p w14:paraId="295B72F0" w14:textId="28237B1C" w:rsidR="004A3A4E" w:rsidRDefault="004A3A4E" w:rsidP="004A3A4E">
      <w:pPr>
        <w:pStyle w:val="ListParagraph"/>
        <w:numPr>
          <w:ilvl w:val="3"/>
          <w:numId w:val="45"/>
        </w:numPr>
        <w:rPr>
          <w:rFonts w:ascii="Calibri" w:hAnsi="Calibri"/>
        </w:rPr>
      </w:pPr>
      <w:r>
        <w:rPr>
          <w:rFonts w:ascii="Calibri" w:hAnsi="Calibri"/>
        </w:rPr>
        <w:t>Dustin found several options.</w:t>
      </w:r>
    </w:p>
    <w:p w14:paraId="3CAEF628" w14:textId="6E2F6FA2" w:rsidR="004A3A4E" w:rsidRDefault="004A3A4E" w:rsidP="004A3A4E">
      <w:pPr>
        <w:pStyle w:val="ListParagraph"/>
        <w:numPr>
          <w:ilvl w:val="3"/>
          <w:numId w:val="45"/>
        </w:numPr>
        <w:rPr>
          <w:rFonts w:ascii="Calibri" w:hAnsi="Calibri"/>
        </w:rPr>
      </w:pPr>
      <w:r>
        <w:rPr>
          <w:rFonts w:ascii="Calibri" w:hAnsi="Calibri"/>
        </w:rPr>
        <w:t>We authorized Dustin to go ahead and purchase one at a cost of around $100.</w:t>
      </w:r>
    </w:p>
    <w:p w14:paraId="5FCC837F" w14:textId="68419B5E" w:rsidR="004A3A4E" w:rsidRDefault="004A3A4E" w:rsidP="00D4575A">
      <w:pPr>
        <w:pStyle w:val="ListParagraph"/>
        <w:numPr>
          <w:ilvl w:val="2"/>
          <w:numId w:val="45"/>
        </w:numPr>
        <w:rPr>
          <w:rFonts w:ascii="Calibri" w:hAnsi="Calibri"/>
        </w:rPr>
      </w:pPr>
      <w:r>
        <w:rPr>
          <w:rFonts w:ascii="Calibri" w:hAnsi="Calibri"/>
        </w:rPr>
        <w:t xml:space="preserve">Dustin looked at a variety of </w:t>
      </w:r>
      <w:r w:rsidR="002A0F6B">
        <w:rPr>
          <w:rFonts w:ascii="Calibri" w:hAnsi="Calibri"/>
        </w:rPr>
        <w:t>high-powered</w:t>
      </w:r>
      <w:r>
        <w:rPr>
          <w:rFonts w:ascii="Calibri" w:hAnsi="Calibri"/>
        </w:rPr>
        <w:t xml:space="preserve"> blowers </w:t>
      </w:r>
    </w:p>
    <w:p w14:paraId="34E07818" w14:textId="5AF99FC7" w:rsidR="004A3A4E" w:rsidRDefault="004A3A4E" w:rsidP="004A3A4E">
      <w:pPr>
        <w:pStyle w:val="ListParagraph"/>
        <w:numPr>
          <w:ilvl w:val="3"/>
          <w:numId w:val="45"/>
        </w:numPr>
        <w:rPr>
          <w:rFonts w:ascii="Calibri" w:hAnsi="Calibri"/>
        </w:rPr>
      </w:pPr>
      <w:r>
        <w:rPr>
          <w:rFonts w:ascii="Calibri" w:hAnsi="Calibri"/>
        </w:rPr>
        <w:t xml:space="preserve">Recommendation to rent a blower to see if it would do what we think it needs to do. </w:t>
      </w:r>
    </w:p>
    <w:p w14:paraId="58D94251" w14:textId="1DECC319" w:rsidR="004A3A4E" w:rsidRDefault="004A3A4E" w:rsidP="004A3A4E">
      <w:pPr>
        <w:pStyle w:val="ListParagraph"/>
        <w:numPr>
          <w:ilvl w:val="3"/>
          <w:numId w:val="45"/>
        </w:numPr>
        <w:rPr>
          <w:rFonts w:ascii="Calibri" w:hAnsi="Calibri"/>
        </w:rPr>
      </w:pPr>
      <w:r>
        <w:rPr>
          <w:rFonts w:ascii="Calibri" w:hAnsi="Calibri"/>
        </w:rPr>
        <w:t xml:space="preserve">Paul Bryan suggested that a backpack blower would be overkill for what we need. </w:t>
      </w:r>
    </w:p>
    <w:p w14:paraId="68DFEB36" w14:textId="588BA434" w:rsidR="004A3A4E" w:rsidRDefault="004A3A4E" w:rsidP="004A3A4E">
      <w:pPr>
        <w:pStyle w:val="ListParagraph"/>
        <w:numPr>
          <w:ilvl w:val="4"/>
          <w:numId w:val="45"/>
        </w:numPr>
        <w:rPr>
          <w:rFonts w:ascii="Calibri" w:hAnsi="Calibri"/>
        </w:rPr>
      </w:pPr>
      <w:r>
        <w:rPr>
          <w:rFonts w:ascii="Calibri" w:hAnsi="Calibri"/>
        </w:rPr>
        <w:t>Tom brought up that once the landscaping is done there will most likely be much less debris/dirt on the court.</w:t>
      </w:r>
    </w:p>
    <w:p w14:paraId="2D111483" w14:textId="577644F9" w:rsidR="004A3A4E" w:rsidRDefault="004A3A4E" w:rsidP="004A3A4E">
      <w:pPr>
        <w:pStyle w:val="ListParagraph"/>
        <w:numPr>
          <w:ilvl w:val="4"/>
          <w:numId w:val="45"/>
        </w:numPr>
        <w:rPr>
          <w:rFonts w:ascii="Calibri" w:hAnsi="Calibri"/>
        </w:rPr>
      </w:pPr>
      <w:r>
        <w:rPr>
          <w:rFonts w:ascii="Calibri" w:hAnsi="Calibri"/>
        </w:rPr>
        <w:t xml:space="preserve">Dustin said that his personal option is that we use our existing blower and sweep as needed for now. </w:t>
      </w:r>
    </w:p>
    <w:p w14:paraId="2A8DCDE4" w14:textId="42B57434" w:rsidR="004A3A4E" w:rsidRDefault="008C3A10" w:rsidP="004A3A4E">
      <w:pPr>
        <w:pStyle w:val="ListParagraph"/>
        <w:numPr>
          <w:ilvl w:val="2"/>
          <w:numId w:val="45"/>
        </w:numPr>
        <w:rPr>
          <w:rFonts w:ascii="Calibri" w:hAnsi="Calibri"/>
        </w:rPr>
      </w:pPr>
      <w:r>
        <w:rPr>
          <w:rFonts w:ascii="Calibri" w:hAnsi="Calibri"/>
        </w:rPr>
        <w:t>The decision</w:t>
      </w:r>
      <w:r w:rsidR="004A3A4E">
        <w:rPr>
          <w:rFonts w:ascii="Calibri" w:hAnsi="Calibri"/>
        </w:rPr>
        <w:t xml:space="preserve"> was made to purchase the squeegee now and then hold off on any further blower discussions until after the landscaping is completed. </w:t>
      </w:r>
    </w:p>
    <w:p w14:paraId="060C4373" w14:textId="5A3A8595" w:rsidR="004A3A4E" w:rsidRDefault="004A3A4E" w:rsidP="004A3A4E">
      <w:pPr>
        <w:pStyle w:val="ListParagraph"/>
        <w:numPr>
          <w:ilvl w:val="0"/>
          <w:numId w:val="45"/>
        </w:numPr>
        <w:rPr>
          <w:rFonts w:ascii="Calibri" w:hAnsi="Calibri"/>
        </w:rPr>
      </w:pPr>
      <w:r>
        <w:rPr>
          <w:rFonts w:ascii="Calibri" w:hAnsi="Calibri"/>
        </w:rPr>
        <w:t xml:space="preserve">Shade structure by pool discussion. </w:t>
      </w:r>
    </w:p>
    <w:p w14:paraId="7B374ECF" w14:textId="5CE05CFD" w:rsidR="004A3A4E" w:rsidRDefault="004A3A4E" w:rsidP="004A3A4E">
      <w:pPr>
        <w:pStyle w:val="ListParagraph"/>
        <w:numPr>
          <w:ilvl w:val="1"/>
          <w:numId w:val="45"/>
        </w:numPr>
        <w:rPr>
          <w:rFonts w:ascii="Calibri" w:hAnsi="Calibri"/>
        </w:rPr>
      </w:pPr>
      <w:r>
        <w:rPr>
          <w:rFonts w:ascii="Calibri" w:hAnsi="Calibri"/>
        </w:rPr>
        <w:t xml:space="preserve">Harold Anness had initially brought this up as other than the small table umbrellas by the pool, there is no relief from the sun. </w:t>
      </w:r>
    </w:p>
    <w:p w14:paraId="2347D5E9" w14:textId="0EEC1C55" w:rsidR="008C3A10" w:rsidRDefault="008C3A10" w:rsidP="008C3A10">
      <w:pPr>
        <w:pStyle w:val="ListParagraph"/>
        <w:numPr>
          <w:ilvl w:val="2"/>
          <w:numId w:val="45"/>
        </w:numPr>
        <w:rPr>
          <w:rFonts w:ascii="Calibri" w:hAnsi="Calibri"/>
        </w:rPr>
      </w:pPr>
      <w:r>
        <w:rPr>
          <w:rFonts w:ascii="Calibri" w:hAnsi="Calibri"/>
        </w:rPr>
        <w:t xml:space="preserve">Rather than a hard structure, a thought around canvas </w:t>
      </w:r>
      <w:proofErr w:type="gramStart"/>
      <w:r>
        <w:rPr>
          <w:rFonts w:ascii="Calibri" w:hAnsi="Calibri"/>
        </w:rPr>
        <w:t>canopies that</w:t>
      </w:r>
      <w:proofErr w:type="gramEnd"/>
      <w:r>
        <w:rPr>
          <w:rFonts w:ascii="Calibri" w:hAnsi="Calibri"/>
        </w:rPr>
        <w:t xml:space="preserve"> might make more sense. </w:t>
      </w:r>
    </w:p>
    <w:p w14:paraId="73ED0889" w14:textId="521233E1" w:rsidR="008C3A10" w:rsidRDefault="008C3A10" w:rsidP="008C3A10">
      <w:pPr>
        <w:pStyle w:val="ListParagraph"/>
        <w:numPr>
          <w:ilvl w:val="3"/>
          <w:numId w:val="45"/>
        </w:numPr>
        <w:rPr>
          <w:rFonts w:ascii="Calibri" w:hAnsi="Calibri"/>
        </w:rPr>
      </w:pPr>
      <w:r>
        <w:rPr>
          <w:rFonts w:ascii="Calibri" w:hAnsi="Calibri"/>
        </w:rPr>
        <w:t xml:space="preserve">Also Paul mentioned there are large umbrellas that are available. </w:t>
      </w:r>
    </w:p>
    <w:p w14:paraId="4A72AC76" w14:textId="559634E7" w:rsidR="008C3A10" w:rsidRDefault="008C3A10" w:rsidP="008C3A10">
      <w:pPr>
        <w:pStyle w:val="ListParagraph"/>
        <w:numPr>
          <w:ilvl w:val="4"/>
          <w:numId w:val="45"/>
        </w:numPr>
        <w:rPr>
          <w:rFonts w:ascii="Calibri" w:hAnsi="Calibri"/>
        </w:rPr>
      </w:pPr>
      <w:r>
        <w:rPr>
          <w:rFonts w:ascii="Calibri" w:hAnsi="Calibri"/>
        </w:rPr>
        <w:t xml:space="preserve">This might be something to research as well and determine if this might make more sense. </w:t>
      </w:r>
    </w:p>
    <w:p w14:paraId="2750B1DC" w14:textId="2E3E8A3F" w:rsidR="008C3A10" w:rsidRDefault="008C3A10" w:rsidP="008C3A10">
      <w:pPr>
        <w:pStyle w:val="ListParagraph"/>
        <w:numPr>
          <w:ilvl w:val="3"/>
          <w:numId w:val="45"/>
        </w:numPr>
        <w:rPr>
          <w:rFonts w:ascii="Calibri" w:hAnsi="Calibri"/>
        </w:rPr>
      </w:pPr>
      <w:r>
        <w:rPr>
          <w:rFonts w:ascii="Calibri" w:hAnsi="Calibri"/>
        </w:rPr>
        <w:t xml:space="preserve">Ron mentioned that he would be open to exploring the canvas options, but Paul said that he would be hesitant to cover any of the current paver area around the pool. </w:t>
      </w:r>
    </w:p>
    <w:p w14:paraId="09889290" w14:textId="2EA193F8" w:rsidR="008C3A10" w:rsidRDefault="008C3A10" w:rsidP="008C3A10">
      <w:pPr>
        <w:pStyle w:val="ListParagraph"/>
        <w:numPr>
          <w:ilvl w:val="2"/>
          <w:numId w:val="45"/>
        </w:numPr>
        <w:rPr>
          <w:rFonts w:ascii="Calibri" w:hAnsi="Calibri"/>
        </w:rPr>
      </w:pPr>
      <w:r>
        <w:rPr>
          <w:rFonts w:ascii="Calibri" w:hAnsi="Calibri"/>
        </w:rPr>
        <w:t xml:space="preserve">Dustin will research the large umbrellas options and will bring what he finds to the board for future discussions for now. </w:t>
      </w:r>
    </w:p>
    <w:p w14:paraId="7C31247E" w14:textId="7A436088" w:rsidR="008C3A10" w:rsidRDefault="008C3A10" w:rsidP="008C3A10">
      <w:pPr>
        <w:pStyle w:val="ListParagraph"/>
        <w:numPr>
          <w:ilvl w:val="0"/>
          <w:numId w:val="45"/>
        </w:numPr>
        <w:rPr>
          <w:rFonts w:ascii="Calibri" w:hAnsi="Calibri"/>
        </w:rPr>
      </w:pPr>
      <w:r>
        <w:rPr>
          <w:rFonts w:ascii="Calibri" w:hAnsi="Calibri"/>
        </w:rPr>
        <w:t>Gas Grill discussion</w:t>
      </w:r>
    </w:p>
    <w:p w14:paraId="43B39A8F" w14:textId="6628D331" w:rsidR="008C3A10" w:rsidRDefault="008C3A10" w:rsidP="008C3A10">
      <w:pPr>
        <w:pStyle w:val="ListParagraph"/>
        <w:numPr>
          <w:ilvl w:val="1"/>
          <w:numId w:val="45"/>
        </w:numPr>
        <w:rPr>
          <w:rFonts w:ascii="Calibri" w:hAnsi="Calibri"/>
        </w:rPr>
      </w:pPr>
      <w:r>
        <w:rPr>
          <w:rFonts w:ascii="Calibri" w:hAnsi="Calibri"/>
        </w:rPr>
        <w:t xml:space="preserve">Many tenants, especially during the </w:t>
      </w:r>
      <w:proofErr w:type="gramStart"/>
      <w:r>
        <w:rPr>
          <w:rFonts w:ascii="Calibri" w:hAnsi="Calibri"/>
        </w:rPr>
        <w:t>winter</w:t>
      </w:r>
      <w:proofErr w:type="gramEnd"/>
      <w:r>
        <w:rPr>
          <w:rFonts w:ascii="Calibri" w:hAnsi="Calibri"/>
        </w:rPr>
        <w:t xml:space="preserve"> have mentioned they would like to have access to a gas grill.</w:t>
      </w:r>
    </w:p>
    <w:p w14:paraId="3B41D2F6" w14:textId="5ECED5A7" w:rsidR="008C3A10" w:rsidRDefault="008C3A10" w:rsidP="008C3A10">
      <w:pPr>
        <w:pStyle w:val="ListParagraph"/>
        <w:numPr>
          <w:ilvl w:val="2"/>
          <w:numId w:val="45"/>
        </w:numPr>
        <w:rPr>
          <w:rFonts w:ascii="Calibri" w:hAnsi="Calibri"/>
        </w:rPr>
      </w:pPr>
      <w:r>
        <w:rPr>
          <w:rFonts w:ascii="Calibri" w:hAnsi="Calibri"/>
        </w:rPr>
        <w:t xml:space="preserve">The </w:t>
      </w:r>
      <w:proofErr w:type="gramStart"/>
      <w:r>
        <w:rPr>
          <w:rFonts w:ascii="Calibri" w:hAnsi="Calibri"/>
        </w:rPr>
        <w:t>rules</w:t>
      </w:r>
      <w:proofErr w:type="gramEnd"/>
      <w:r>
        <w:rPr>
          <w:rFonts w:ascii="Calibri" w:hAnsi="Calibri"/>
        </w:rPr>
        <w:t xml:space="preserve"> about keeping any gas grills a minimum of 21 feet from any building along with the fact that we don’t think people would keep them clean is an issue.</w:t>
      </w:r>
    </w:p>
    <w:p w14:paraId="2652E3B1" w14:textId="0088634F" w:rsidR="008C3A10" w:rsidRDefault="008C3A10" w:rsidP="008C3A10">
      <w:pPr>
        <w:pStyle w:val="ListParagraph"/>
        <w:numPr>
          <w:ilvl w:val="2"/>
          <w:numId w:val="45"/>
        </w:numPr>
        <w:rPr>
          <w:rFonts w:ascii="Calibri" w:hAnsi="Calibri"/>
        </w:rPr>
      </w:pPr>
      <w:r>
        <w:rPr>
          <w:rFonts w:ascii="Calibri" w:hAnsi="Calibri"/>
        </w:rPr>
        <w:t xml:space="preserve">Ron also brought up that in discussions on this topic in the past, we tended to shy away due to possible liability/safety issues that might arise. </w:t>
      </w:r>
    </w:p>
    <w:p w14:paraId="0F253E5B" w14:textId="63DA656D" w:rsidR="008C3A10" w:rsidRDefault="008C3A10" w:rsidP="008C3A10">
      <w:pPr>
        <w:pStyle w:val="ListParagraph"/>
        <w:numPr>
          <w:ilvl w:val="2"/>
          <w:numId w:val="45"/>
        </w:numPr>
        <w:rPr>
          <w:rFonts w:ascii="Calibri" w:hAnsi="Calibri"/>
        </w:rPr>
      </w:pPr>
      <w:r>
        <w:rPr>
          <w:rFonts w:ascii="Calibri" w:hAnsi="Calibri"/>
        </w:rPr>
        <w:t xml:space="preserve">This would also add to possible issues with trespassers etc. </w:t>
      </w:r>
    </w:p>
    <w:p w14:paraId="4BF1E9DD" w14:textId="6F29F32E" w:rsidR="008C3A10" w:rsidRDefault="008C3A10" w:rsidP="008C3A10">
      <w:pPr>
        <w:pStyle w:val="ListParagraph"/>
        <w:numPr>
          <w:ilvl w:val="1"/>
          <w:numId w:val="45"/>
        </w:numPr>
        <w:rPr>
          <w:rFonts w:ascii="Calibri" w:hAnsi="Calibri"/>
        </w:rPr>
      </w:pPr>
      <w:r>
        <w:rPr>
          <w:rFonts w:ascii="Calibri" w:hAnsi="Calibri"/>
        </w:rPr>
        <w:t xml:space="preserve">For now we are deciding to table this discussion. </w:t>
      </w:r>
    </w:p>
    <w:p w14:paraId="71C0EB60" w14:textId="14935A97" w:rsidR="008C3A10" w:rsidRDefault="008C3A10" w:rsidP="008C3A10">
      <w:pPr>
        <w:pStyle w:val="ListParagraph"/>
        <w:numPr>
          <w:ilvl w:val="0"/>
          <w:numId w:val="45"/>
        </w:numPr>
        <w:rPr>
          <w:rFonts w:ascii="Calibri" w:hAnsi="Calibri"/>
        </w:rPr>
      </w:pPr>
      <w:r>
        <w:rPr>
          <w:rFonts w:ascii="Calibri" w:hAnsi="Calibri"/>
        </w:rPr>
        <w:t>Plantings around sand fences discussion.</w:t>
      </w:r>
    </w:p>
    <w:p w14:paraId="507E8F07" w14:textId="7B55973C" w:rsidR="008C3A10" w:rsidRDefault="008C3A10" w:rsidP="008C3A10">
      <w:pPr>
        <w:pStyle w:val="ListParagraph"/>
        <w:numPr>
          <w:ilvl w:val="1"/>
          <w:numId w:val="45"/>
        </w:numPr>
        <w:rPr>
          <w:rFonts w:ascii="Calibri" w:hAnsi="Calibri"/>
        </w:rPr>
      </w:pPr>
      <w:r>
        <w:rPr>
          <w:rFonts w:ascii="Calibri" w:hAnsi="Calibri"/>
        </w:rPr>
        <w:t xml:space="preserve">It was decided to put this discussion on hold pending learning more about the plans to replenish the sand on the beaches. </w:t>
      </w:r>
    </w:p>
    <w:p w14:paraId="670D73EB" w14:textId="60B291ED" w:rsidR="008C3A10" w:rsidRDefault="008C3A10" w:rsidP="008C3A10">
      <w:pPr>
        <w:pStyle w:val="ListParagraph"/>
        <w:numPr>
          <w:ilvl w:val="0"/>
          <w:numId w:val="45"/>
        </w:numPr>
        <w:rPr>
          <w:rFonts w:ascii="Calibri" w:hAnsi="Calibri"/>
        </w:rPr>
      </w:pPr>
      <w:r>
        <w:rPr>
          <w:rFonts w:ascii="Calibri" w:hAnsi="Calibri"/>
        </w:rPr>
        <w:t xml:space="preserve">Discussion around adding natural barriers to trespassers coming through the trees from the park parking lot onto our property. </w:t>
      </w:r>
    </w:p>
    <w:p w14:paraId="059CBA36" w14:textId="222C7A96" w:rsidR="008C3A10" w:rsidRDefault="008C3A10" w:rsidP="008C3A10">
      <w:pPr>
        <w:pStyle w:val="ListParagraph"/>
        <w:numPr>
          <w:ilvl w:val="1"/>
          <w:numId w:val="45"/>
        </w:numPr>
        <w:rPr>
          <w:rFonts w:ascii="Calibri" w:hAnsi="Calibri"/>
        </w:rPr>
      </w:pPr>
      <w:r>
        <w:rPr>
          <w:rFonts w:ascii="Calibri" w:hAnsi="Calibri"/>
        </w:rPr>
        <w:t xml:space="preserve">East Coast landscaping has proposed planting 25 saw palmetto palms in the area where the people are currently coming through for a price of $2250. </w:t>
      </w:r>
    </w:p>
    <w:p w14:paraId="6B9A02D8" w14:textId="5A057DB0" w:rsidR="008C3A10" w:rsidRDefault="008C3A10" w:rsidP="008C3A10">
      <w:pPr>
        <w:pStyle w:val="ListParagraph"/>
        <w:numPr>
          <w:ilvl w:val="2"/>
          <w:numId w:val="45"/>
        </w:numPr>
        <w:rPr>
          <w:rFonts w:ascii="Calibri" w:hAnsi="Calibri"/>
        </w:rPr>
      </w:pPr>
      <w:r>
        <w:rPr>
          <w:rFonts w:ascii="Calibri" w:hAnsi="Calibri"/>
        </w:rPr>
        <w:t xml:space="preserve">Tom wanted to verify that this would be done on our property and Dustin said it would be. </w:t>
      </w:r>
    </w:p>
    <w:p w14:paraId="4B138B79" w14:textId="3F8C9224" w:rsidR="008C3A10" w:rsidRDefault="008C3A10" w:rsidP="008C3A10">
      <w:pPr>
        <w:pStyle w:val="ListParagraph"/>
        <w:numPr>
          <w:ilvl w:val="2"/>
          <w:numId w:val="45"/>
        </w:numPr>
        <w:rPr>
          <w:rFonts w:ascii="Calibri" w:hAnsi="Calibri"/>
        </w:rPr>
      </w:pPr>
      <w:r>
        <w:rPr>
          <w:rFonts w:ascii="Calibri" w:hAnsi="Calibri"/>
        </w:rPr>
        <w:t xml:space="preserve">Paul wanted to verify that the proposed plants would be big enough to do the job that we want them to. </w:t>
      </w:r>
    </w:p>
    <w:p w14:paraId="2110ED30" w14:textId="27BBB4E3" w:rsidR="001B2EF3" w:rsidRDefault="001B2EF3" w:rsidP="008C3A10">
      <w:pPr>
        <w:pStyle w:val="ListParagraph"/>
        <w:numPr>
          <w:ilvl w:val="2"/>
          <w:numId w:val="45"/>
        </w:numPr>
        <w:rPr>
          <w:rFonts w:ascii="Calibri" w:hAnsi="Calibri"/>
        </w:rPr>
      </w:pPr>
      <w:r>
        <w:rPr>
          <w:rFonts w:ascii="Calibri" w:hAnsi="Calibri"/>
        </w:rPr>
        <w:t xml:space="preserve">Ron brought up that this area has long been a source of frustration as it is accessed regularly by trespassers and he is all for trying to do something to stop the flow of people coming through. </w:t>
      </w:r>
    </w:p>
    <w:p w14:paraId="7F890803" w14:textId="77777777" w:rsidR="002A0F6B" w:rsidRDefault="002A0F6B" w:rsidP="002A0F6B">
      <w:pPr>
        <w:pStyle w:val="ListParagraph"/>
        <w:ind w:left="2160"/>
        <w:rPr>
          <w:rFonts w:ascii="Calibri" w:hAnsi="Calibri"/>
        </w:rPr>
      </w:pPr>
    </w:p>
    <w:p w14:paraId="00663263" w14:textId="1A5A6762" w:rsidR="001B2EF3" w:rsidRDefault="001B2EF3" w:rsidP="001B2EF3">
      <w:pPr>
        <w:rPr>
          <w:rFonts w:ascii="Calibri" w:hAnsi="Calibri"/>
        </w:rPr>
      </w:pPr>
      <w:r w:rsidRPr="002A0F6B">
        <w:rPr>
          <w:rFonts w:ascii="Calibri" w:hAnsi="Calibri"/>
          <w:highlight w:val="yellow"/>
        </w:rPr>
        <w:t>Motion made by Paul Bryan, seconded by Ron Laramy to authorize the expense of $2250.00 for East Coast Landscaping to plant 25 saw palmetto palms in the area discussed (pending Dustin verifying that the size of the plants proposed will successfully deter trespassers.)  Motion approved unanimously.</w:t>
      </w:r>
      <w:r>
        <w:rPr>
          <w:rFonts w:ascii="Calibri" w:hAnsi="Calibri"/>
        </w:rPr>
        <w:t xml:space="preserve"> </w:t>
      </w:r>
    </w:p>
    <w:p w14:paraId="4F38CA3A" w14:textId="77777777" w:rsidR="001B2EF3" w:rsidRDefault="001B2EF3" w:rsidP="001B2EF3">
      <w:pPr>
        <w:rPr>
          <w:rFonts w:ascii="Calibri" w:hAnsi="Calibri"/>
        </w:rPr>
      </w:pPr>
    </w:p>
    <w:p w14:paraId="7C066F00" w14:textId="534E5CF7" w:rsidR="001B2EF3" w:rsidRDefault="001B2EF3" w:rsidP="001B2EF3">
      <w:pPr>
        <w:pStyle w:val="ListParagraph"/>
        <w:numPr>
          <w:ilvl w:val="0"/>
          <w:numId w:val="46"/>
        </w:numPr>
        <w:rPr>
          <w:rFonts w:ascii="Calibri" w:hAnsi="Calibri"/>
        </w:rPr>
      </w:pPr>
      <w:r>
        <w:rPr>
          <w:rFonts w:ascii="Calibri" w:hAnsi="Calibri"/>
        </w:rPr>
        <w:t>Elevator Door lock monitoring system requirement</w:t>
      </w:r>
    </w:p>
    <w:p w14:paraId="49243BD9" w14:textId="6ED1479F" w:rsidR="001B2EF3" w:rsidRDefault="001B2EF3" w:rsidP="001B2EF3">
      <w:pPr>
        <w:pStyle w:val="ListParagraph"/>
        <w:numPr>
          <w:ilvl w:val="1"/>
          <w:numId w:val="46"/>
        </w:numPr>
        <w:rPr>
          <w:rFonts w:ascii="Calibri" w:hAnsi="Calibri"/>
        </w:rPr>
      </w:pPr>
      <w:r>
        <w:rPr>
          <w:rFonts w:ascii="Calibri" w:hAnsi="Calibri"/>
        </w:rPr>
        <w:t>We have recently been informed that there is a new (2021) requirement for a door lock monitoring system on elevators under the elevator safety code.</w:t>
      </w:r>
    </w:p>
    <w:p w14:paraId="454C7049" w14:textId="38E051C3" w:rsidR="001B2EF3" w:rsidRDefault="001B2EF3" w:rsidP="001B2EF3">
      <w:pPr>
        <w:pStyle w:val="ListParagraph"/>
        <w:numPr>
          <w:ilvl w:val="2"/>
          <w:numId w:val="46"/>
        </w:numPr>
        <w:rPr>
          <w:rFonts w:ascii="Calibri" w:hAnsi="Calibri"/>
        </w:rPr>
      </w:pPr>
      <w:r>
        <w:rPr>
          <w:rFonts w:ascii="Calibri" w:hAnsi="Calibri"/>
        </w:rPr>
        <w:t xml:space="preserve">If the sensor senses the door is not closing properly it stops the elevator from operating. </w:t>
      </w:r>
    </w:p>
    <w:p w14:paraId="522BC72C" w14:textId="6C33DC96" w:rsidR="001B2EF3" w:rsidRDefault="001B2EF3" w:rsidP="001B2EF3">
      <w:pPr>
        <w:pStyle w:val="ListParagraph"/>
        <w:numPr>
          <w:ilvl w:val="3"/>
          <w:numId w:val="46"/>
        </w:numPr>
        <w:rPr>
          <w:rFonts w:ascii="Calibri" w:hAnsi="Calibri"/>
        </w:rPr>
      </w:pPr>
      <w:r>
        <w:rPr>
          <w:rFonts w:ascii="Calibri" w:hAnsi="Calibri"/>
        </w:rPr>
        <w:t>We currently do not have this in place and as a result we would not pass our next elevator inspection which will take place in August of 2023.</w:t>
      </w:r>
    </w:p>
    <w:p w14:paraId="6AA64C47" w14:textId="5371EB42" w:rsidR="001B2EF3" w:rsidRDefault="001B2EF3" w:rsidP="001B2EF3">
      <w:pPr>
        <w:pStyle w:val="ListParagraph"/>
        <w:numPr>
          <w:ilvl w:val="3"/>
          <w:numId w:val="46"/>
        </w:numPr>
        <w:rPr>
          <w:rFonts w:ascii="Calibri" w:hAnsi="Calibri"/>
        </w:rPr>
      </w:pPr>
      <w:r>
        <w:rPr>
          <w:rFonts w:ascii="Calibri" w:hAnsi="Calibri"/>
        </w:rPr>
        <w:t xml:space="preserve">We have received a bid of $11,900 for installing the necessary mechanism which according to Nikki’s research is on the low end of possible costs. </w:t>
      </w:r>
    </w:p>
    <w:p w14:paraId="450BBF81" w14:textId="0FBD447A" w:rsidR="001B2EF3" w:rsidRDefault="00F41042" w:rsidP="00F41042">
      <w:pPr>
        <w:pStyle w:val="ListParagraph"/>
        <w:numPr>
          <w:ilvl w:val="4"/>
          <w:numId w:val="46"/>
        </w:numPr>
        <w:rPr>
          <w:rFonts w:ascii="Calibri" w:hAnsi="Calibri"/>
        </w:rPr>
      </w:pPr>
      <w:r>
        <w:rPr>
          <w:rFonts w:ascii="Calibri" w:hAnsi="Calibri"/>
        </w:rPr>
        <w:t>Nikki contacted other elevator companies, but they all said because we have a contract for our elevator needs through SEI elevator that they wouldn’t touch our elevator.</w:t>
      </w:r>
    </w:p>
    <w:p w14:paraId="4F9E8A7E" w14:textId="613DD03C" w:rsidR="00F41042" w:rsidRDefault="00F41042" w:rsidP="00F41042">
      <w:pPr>
        <w:pStyle w:val="ListParagraph"/>
        <w:numPr>
          <w:ilvl w:val="4"/>
          <w:numId w:val="46"/>
        </w:numPr>
        <w:rPr>
          <w:rFonts w:ascii="Calibri" w:hAnsi="Calibri"/>
        </w:rPr>
      </w:pPr>
      <w:r>
        <w:rPr>
          <w:rFonts w:ascii="Calibri" w:hAnsi="Calibri"/>
        </w:rPr>
        <w:t xml:space="preserve">Also as mentioned the SEI </w:t>
      </w:r>
      <w:r w:rsidR="002A0F6B">
        <w:rPr>
          <w:rFonts w:ascii="Calibri" w:hAnsi="Calibri"/>
        </w:rPr>
        <w:t>“</w:t>
      </w:r>
      <w:r>
        <w:rPr>
          <w:rFonts w:ascii="Calibri" w:hAnsi="Calibri"/>
        </w:rPr>
        <w:t>all in</w:t>
      </w:r>
      <w:r w:rsidR="002A0F6B">
        <w:rPr>
          <w:rFonts w:ascii="Calibri" w:hAnsi="Calibri"/>
        </w:rPr>
        <w:t>”</w:t>
      </w:r>
      <w:r>
        <w:rPr>
          <w:rFonts w:ascii="Calibri" w:hAnsi="Calibri"/>
        </w:rPr>
        <w:t xml:space="preserve"> bid appears to be on the low end of the cost estimates based on our research. </w:t>
      </w:r>
    </w:p>
    <w:p w14:paraId="5EA60C66" w14:textId="77777777" w:rsidR="002A0F6B" w:rsidRDefault="002A0F6B" w:rsidP="001A2E3F">
      <w:pPr>
        <w:pStyle w:val="ListParagraph"/>
        <w:ind w:left="3600"/>
        <w:rPr>
          <w:rFonts w:ascii="Calibri" w:hAnsi="Calibri"/>
        </w:rPr>
      </w:pPr>
    </w:p>
    <w:p w14:paraId="67C1E03C" w14:textId="7A5E9EE7" w:rsidR="00F41042" w:rsidRDefault="00F41042" w:rsidP="00F41042">
      <w:pPr>
        <w:rPr>
          <w:rFonts w:ascii="Calibri" w:hAnsi="Calibri"/>
        </w:rPr>
      </w:pPr>
      <w:r w:rsidRPr="002A0F6B">
        <w:rPr>
          <w:rFonts w:ascii="Calibri" w:hAnsi="Calibri"/>
          <w:highlight w:val="yellow"/>
        </w:rPr>
        <w:t>Motion made Jim Greene, seconded by Paul Bryan, to authorize the work on our elevator to add the door lock monitoring systems to bring it up to code, accepting the bid in the amount of $11,900.  Motion approved unanimously.</w:t>
      </w:r>
      <w:r>
        <w:rPr>
          <w:rFonts w:ascii="Calibri" w:hAnsi="Calibri"/>
        </w:rPr>
        <w:t xml:space="preserve"> </w:t>
      </w:r>
    </w:p>
    <w:p w14:paraId="5B636638" w14:textId="77777777" w:rsidR="00F41042" w:rsidRDefault="00F41042" w:rsidP="00F41042">
      <w:pPr>
        <w:rPr>
          <w:rFonts w:ascii="Calibri" w:hAnsi="Calibri"/>
        </w:rPr>
      </w:pPr>
    </w:p>
    <w:p w14:paraId="5A1B6D6C" w14:textId="78EE4A61" w:rsidR="00F41042" w:rsidRDefault="00F41042" w:rsidP="00F41042">
      <w:pPr>
        <w:pStyle w:val="ListParagraph"/>
        <w:numPr>
          <w:ilvl w:val="0"/>
          <w:numId w:val="47"/>
        </w:numPr>
        <w:rPr>
          <w:rFonts w:ascii="Calibri" w:hAnsi="Calibri"/>
        </w:rPr>
      </w:pPr>
      <w:r>
        <w:rPr>
          <w:rFonts w:ascii="Calibri" w:hAnsi="Calibri"/>
        </w:rPr>
        <w:t>Board discussion around finances and possible assessment needs.</w:t>
      </w:r>
    </w:p>
    <w:p w14:paraId="3DEEC669" w14:textId="52FFAAD3" w:rsidR="007238AF" w:rsidRPr="00F41042" w:rsidRDefault="00F41042" w:rsidP="009A5536">
      <w:pPr>
        <w:pStyle w:val="ListParagraph"/>
        <w:numPr>
          <w:ilvl w:val="1"/>
          <w:numId w:val="47"/>
        </w:numPr>
        <w:rPr>
          <w:rFonts w:ascii="Calibri" w:hAnsi="Calibri"/>
          <w:b/>
          <w:bCs/>
          <w:u w:val="single"/>
        </w:rPr>
      </w:pPr>
      <w:r w:rsidRPr="00F41042">
        <w:rPr>
          <w:rFonts w:ascii="Calibri" w:hAnsi="Calibri"/>
        </w:rPr>
        <w:t xml:space="preserve">Decision to take a wait and see approach to see how the finances and budget play out over the next several months, but with </w:t>
      </w:r>
      <w:proofErr w:type="gramStart"/>
      <w:r w:rsidRPr="00F41042">
        <w:rPr>
          <w:rFonts w:ascii="Calibri" w:hAnsi="Calibri"/>
        </w:rPr>
        <w:t>all of</w:t>
      </w:r>
      <w:proofErr w:type="gramEnd"/>
      <w:r w:rsidRPr="00F41042">
        <w:rPr>
          <w:rFonts w:ascii="Calibri" w:hAnsi="Calibri"/>
        </w:rPr>
        <w:t xml:space="preserve"> the additional expenses between landscaping and the elevator in particular it is possible that an assessment may be needed later in the year. </w:t>
      </w:r>
    </w:p>
    <w:p w14:paraId="3656B9AB" w14:textId="77777777" w:rsidR="007238AF" w:rsidRDefault="007238AF" w:rsidP="00401C40">
      <w:pPr>
        <w:rPr>
          <w:rFonts w:ascii="Calibri" w:hAnsi="Calibri"/>
          <w:b/>
          <w:bCs/>
          <w:u w:val="single"/>
        </w:rPr>
      </w:pPr>
    </w:p>
    <w:p w14:paraId="71FAF544" w14:textId="77777777" w:rsidR="00401C40" w:rsidRPr="00401C40" w:rsidRDefault="00401C40" w:rsidP="00401C40">
      <w:pPr>
        <w:rPr>
          <w:rFonts w:ascii="Calibri" w:hAnsi="Calibri"/>
          <w:b/>
          <w:bCs/>
          <w:u w:val="single"/>
        </w:rPr>
      </w:pPr>
      <w:r w:rsidRPr="00401C40">
        <w:rPr>
          <w:rFonts w:ascii="Calibri" w:hAnsi="Calibri"/>
          <w:b/>
          <w:bCs/>
          <w:u w:val="single"/>
        </w:rPr>
        <w:t>Open discussion</w:t>
      </w:r>
    </w:p>
    <w:p w14:paraId="44A8F358" w14:textId="22A2AA28" w:rsidR="00F41042" w:rsidRDefault="00F41042" w:rsidP="00401C40">
      <w:pPr>
        <w:numPr>
          <w:ilvl w:val="0"/>
          <w:numId w:val="40"/>
        </w:numPr>
        <w:rPr>
          <w:rFonts w:ascii="Calibri" w:hAnsi="Calibri"/>
        </w:rPr>
      </w:pPr>
      <w:r>
        <w:rPr>
          <w:rFonts w:ascii="Calibri" w:hAnsi="Calibri"/>
        </w:rPr>
        <w:t xml:space="preserve">Tom once again thanked Nikki and Dustin for all of their efforts. </w:t>
      </w:r>
    </w:p>
    <w:p w14:paraId="45FB0818" w14:textId="2D82653D" w:rsidR="002C4661" w:rsidRDefault="002C4661" w:rsidP="00F41042">
      <w:pPr>
        <w:rPr>
          <w:rFonts w:ascii="Calibri" w:hAnsi="Calibri"/>
        </w:rPr>
      </w:pPr>
    </w:p>
    <w:p w14:paraId="0B7F62C4" w14:textId="77777777" w:rsidR="00FA53AB" w:rsidRPr="00FA53AB" w:rsidRDefault="00FA53AB" w:rsidP="00FA53AB">
      <w:pPr>
        <w:rPr>
          <w:rFonts w:ascii="Calibri" w:hAnsi="Calibri"/>
          <w:u w:val="single"/>
        </w:rPr>
      </w:pPr>
      <w:r w:rsidRPr="00FA53AB">
        <w:rPr>
          <w:rFonts w:ascii="Calibri" w:hAnsi="Calibri"/>
          <w:u w:val="single"/>
        </w:rPr>
        <w:t>Adjournment</w:t>
      </w:r>
    </w:p>
    <w:p w14:paraId="6C5BC7FD" w14:textId="31D731A7" w:rsidR="00BE2B1D" w:rsidRPr="00032AD1" w:rsidRDefault="00FA53AB" w:rsidP="00FA53AB">
      <w:pPr>
        <w:rPr>
          <w:rFonts w:ascii="Calibri" w:hAnsi="Calibri"/>
          <w:i/>
        </w:rPr>
      </w:pPr>
      <w:r>
        <w:rPr>
          <w:rFonts w:ascii="Calibri" w:hAnsi="Calibri"/>
        </w:rPr>
        <w:t>No further discussi</w:t>
      </w:r>
      <w:r w:rsidR="00FD6E33">
        <w:rPr>
          <w:rFonts w:ascii="Calibri" w:hAnsi="Calibri"/>
        </w:rPr>
        <w:t xml:space="preserve">on so </w:t>
      </w:r>
      <w:r w:rsidR="00A92E74">
        <w:rPr>
          <w:rFonts w:ascii="Calibri" w:hAnsi="Calibri"/>
        </w:rPr>
        <w:t>motion to adjourn was made</w:t>
      </w:r>
      <w:r w:rsidR="00684047">
        <w:rPr>
          <w:rFonts w:ascii="Calibri" w:hAnsi="Calibri"/>
        </w:rPr>
        <w:t>.</w:t>
      </w:r>
      <w:r w:rsidR="00A92E74">
        <w:rPr>
          <w:rFonts w:ascii="Calibri" w:hAnsi="Calibri"/>
        </w:rPr>
        <w:t xml:space="preserve">  M</w:t>
      </w:r>
      <w:r w:rsidR="00C02223">
        <w:rPr>
          <w:rFonts w:ascii="Calibri" w:hAnsi="Calibri"/>
        </w:rPr>
        <w:t>eeting was adjourned at</w:t>
      </w:r>
      <w:r w:rsidR="00C55E32">
        <w:rPr>
          <w:rFonts w:ascii="Calibri" w:hAnsi="Calibri"/>
        </w:rPr>
        <w:t xml:space="preserve"> </w:t>
      </w:r>
      <w:r w:rsidR="00F41042">
        <w:rPr>
          <w:rFonts w:ascii="Calibri" w:hAnsi="Calibri"/>
        </w:rPr>
        <w:t>11</w:t>
      </w:r>
      <w:r w:rsidR="007238AF">
        <w:rPr>
          <w:rFonts w:ascii="Calibri" w:hAnsi="Calibri"/>
        </w:rPr>
        <w:t>:4</w:t>
      </w:r>
      <w:r w:rsidR="002A0F6B">
        <w:rPr>
          <w:rFonts w:ascii="Calibri" w:hAnsi="Calibri"/>
        </w:rPr>
        <w:t>7</w:t>
      </w:r>
      <w:r w:rsidR="000644C0">
        <w:rPr>
          <w:rFonts w:ascii="Calibri" w:hAnsi="Calibri"/>
        </w:rPr>
        <w:t xml:space="preserve"> </w:t>
      </w:r>
      <w:r w:rsidR="00F41042">
        <w:rPr>
          <w:rFonts w:ascii="Calibri" w:hAnsi="Calibri"/>
        </w:rPr>
        <w:t>a</w:t>
      </w:r>
      <w:r>
        <w:rPr>
          <w:rFonts w:ascii="Calibri" w:hAnsi="Calibri"/>
        </w:rPr>
        <w:t xml:space="preserve">.m. </w:t>
      </w:r>
      <w:r w:rsidR="00FD6E33">
        <w:rPr>
          <w:rFonts w:ascii="Calibri" w:hAnsi="Calibri"/>
        </w:rPr>
        <w:t>EST</w:t>
      </w:r>
      <w:r w:rsidR="00BE2B1D">
        <w:rPr>
          <w:rFonts w:ascii="Calibri" w:hAnsi="Calibri"/>
        </w:rPr>
        <w:br/>
      </w:r>
    </w:p>
    <w:sectPr w:rsidR="00BE2B1D" w:rsidRPr="0003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F2"/>
    <w:multiLevelType w:val="hybridMultilevel"/>
    <w:tmpl w:val="367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151"/>
    <w:multiLevelType w:val="hybridMultilevel"/>
    <w:tmpl w:val="E83CD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000C7"/>
    <w:multiLevelType w:val="hybridMultilevel"/>
    <w:tmpl w:val="006C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E1FC4"/>
    <w:multiLevelType w:val="hybridMultilevel"/>
    <w:tmpl w:val="2AB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510E"/>
    <w:multiLevelType w:val="hybridMultilevel"/>
    <w:tmpl w:val="ACF2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CD8"/>
    <w:multiLevelType w:val="hybridMultilevel"/>
    <w:tmpl w:val="8FD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80D"/>
    <w:multiLevelType w:val="hybridMultilevel"/>
    <w:tmpl w:val="20E0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693F"/>
    <w:multiLevelType w:val="hybridMultilevel"/>
    <w:tmpl w:val="53600C9C"/>
    <w:lvl w:ilvl="0" w:tplc="431CF40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904B7"/>
    <w:multiLevelType w:val="hybridMultilevel"/>
    <w:tmpl w:val="3644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EF5C3B"/>
    <w:multiLevelType w:val="hybridMultilevel"/>
    <w:tmpl w:val="3CC8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6BE3"/>
    <w:multiLevelType w:val="hybridMultilevel"/>
    <w:tmpl w:val="82EC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214EF"/>
    <w:multiLevelType w:val="hybridMultilevel"/>
    <w:tmpl w:val="713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D5C6A"/>
    <w:multiLevelType w:val="hybridMultilevel"/>
    <w:tmpl w:val="3D2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4422"/>
    <w:multiLevelType w:val="hybridMultilevel"/>
    <w:tmpl w:val="02A0FC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63A2062"/>
    <w:multiLevelType w:val="hybridMultilevel"/>
    <w:tmpl w:val="FD9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678FC"/>
    <w:multiLevelType w:val="hybridMultilevel"/>
    <w:tmpl w:val="4094C2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9828C7"/>
    <w:multiLevelType w:val="hybridMultilevel"/>
    <w:tmpl w:val="1FD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9691A"/>
    <w:multiLevelType w:val="hybridMultilevel"/>
    <w:tmpl w:val="D142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8A6213"/>
    <w:multiLevelType w:val="hybridMultilevel"/>
    <w:tmpl w:val="A116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514AD"/>
    <w:multiLevelType w:val="hybridMultilevel"/>
    <w:tmpl w:val="E76A5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BB97746"/>
    <w:multiLevelType w:val="hybridMultilevel"/>
    <w:tmpl w:val="2942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61CC8"/>
    <w:multiLevelType w:val="hybridMultilevel"/>
    <w:tmpl w:val="CEA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F7CFD"/>
    <w:multiLevelType w:val="hybridMultilevel"/>
    <w:tmpl w:val="87C0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C72A2"/>
    <w:multiLevelType w:val="hybridMultilevel"/>
    <w:tmpl w:val="FEA8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615D9"/>
    <w:multiLevelType w:val="hybridMultilevel"/>
    <w:tmpl w:val="D5DC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17D7"/>
    <w:multiLevelType w:val="hybridMultilevel"/>
    <w:tmpl w:val="7B90D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618F6"/>
    <w:multiLevelType w:val="hybridMultilevel"/>
    <w:tmpl w:val="526A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0284A"/>
    <w:multiLevelType w:val="hybridMultilevel"/>
    <w:tmpl w:val="9014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952A8"/>
    <w:multiLevelType w:val="hybridMultilevel"/>
    <w:tmpl w:val="7E78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C3FBD"/>
    <w:multiLevelType w:val="hybridMultilevel"/>
    <w:tmpl w:val="130AC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1AC0BE2"/>
    <w:multiLevelType w:val="hybridMultilevel"/>
    <w:tmpl w:val="4650E8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5ABA4A75"/>
    <w:multiLevelType w:val="hybridMultilevel"/>
    <w:tmpl w:val="4CB41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D1B14"/>
    <w:multiLevelType w:val="hybridMultilevel"/>
    <w:tmpl w:val="9AD6A1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D334901"/>
    <w:multiLevelType w:val="hybridMultilevel"/>
    <w:tmpl w:val="0248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4BB6"/>
    <w:multiLevelType w:val="hybridMultilevel"/>
    <w:tmpl w:val="90FC86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27A2340"/>
    <w:multiLevelType w:val="hybridMultilevel"/>
    <w:tmpl w:val="3F96D572"/>
    <w:lvl w:ilvl="0" w:tplc="1CBA6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33A47"/>
    <w:multiLevelType w:val="hybridMultilevel"/>
    <w:tmpl w:val="0AF2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44BEA"/>
    <w:multiLevelType w:val="hybridMultilevel"/>
    <w:tmpl w:val="48E2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D64CD"/>
    <w:multiLevelType w:val="hybridMultilevel"/>
    <w:tmpl w:val="BBAC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15F8F"/>
    <w:multiLevelType w:val="hybridMultilevel"/>
    <w:tmpl w:val="818C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E2596D"/>
    <w:multiLevelType w:val="hybridMultilevel"/>
    <w:tmpl w:val="78888A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DF46753"/>
    <w:multiLevelType w:val="hybridMultilevel"/>
    <w:tmpl w:val="60D0A6EC"/>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2" w15:restartNumberingAfterBreak="0">
    <w:nsid w:val="6E465396"/>
    <w:multiLevelType w:val="hybridMultilevel"/>
    <w:tmpl w:val="F0D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330B2"/>
    <w:multiLevelType w:val="hybridMultilevel"/>
    <w:tmpl w:val="222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A0EAE"/>
    <w:multiLevelType w:val="hybridMultilevel"/>
    <w:tmpl w:val="9B70986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75950F2"/>
    <w:multiLevelType w:val="hybridMultilevel"/>
    <w:tmpl w:val="597E9E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D754A4F"/>
    <w:multiLevelType w:val="hybridMultilevel"/>
    <w:tmpl w:val="D7D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803139">
    <w:abstractNumId w:val="3"/>
  </w:num>
  <w:num w:numId="2" w16cid:durableId="1541747315">
    <w:abstractNumId w:val="43"/>
  </w:num>
  <w:num w:numId="3" w16cid:durableId="359550423">
    <w:abstractNumId w:val="34"/>
  </w:num>
  <w:num w:numId="4" w16cid:durableId="2070111022">
    <w:abstractNumId w:val="24"/>
  </w:num>
  <w:num w:numId="5" w16cid:durableId="380247525">
    <w:abstractNumId w:val="20"/>
  </w:num>
  <w:num w:numId="6" w16cid:durableId="405340967">
    <w:abstractNumId w:val="28"/>
  </w:num>
  <w:num w:numId="7" w16cid:durableId="291447473">
    <w:abstractNumId w:val="19"/>
  </w:num>
  <w:num w:numId="8" w16cid:durableId="217978854">
    <w:abstractNumId w:val="16"/>
  </w:num>
  <w:num w:numId="9" w16cid:durableId="429735959">
    <w:abstractNumId w:val="7"/>
  </w:num>
  <w:num w:numId="10" w16cid:durableId="1793790567">
    <w:abstractNumId w:val="46"/>
  </w:num>
  <w:num w:numId="11" w16cid:durableId="539443713">
    <w:abstractNumId w:val="45"/>
  </w:num>
  <w:num w:numId="12" w16cid:durableId="1676300269">
    <w:abstractNumId w:val="25"/>
  </w:num>
  <w:num w:numId="13" w16cid:durableId="18967952">
    <w:abstractNumId w:val="18"/>
  </w:num>
  <w:num w:numId="14" w16cid:durableId="2120488282">
    <w:abstractNumId w:val="39"/>
  </w:num>
  <w:num w:numId="15" w16cid:durableId="1691222384">
    <w:abstractNumId w:val="38"/>
  </w:num>
  <w:num w:numId="16" w16cid:durableId="1596011253">
    <w:abstractNumId w:val="23"/>
  </w:num>
  <w:num w:numId="17" w16cid:durableId="286663663">
    <w:abstractNumId w:val="5"/>
  </w:num>
  <w:num w:numId="18" w16cid:durableId="915939814">
    <w:abstractNumId w:val="32"/>
  </w:num>
  <w:num w:numId="19" w16cid:durableId="519515682">
    <w:abstractNumId w:val="17"/>
  </w:num>
  <w:num w:numId="20" w16cid:durableId="273290297">
    <w:abstractNumId w:val="1"/>
  </w:num>
  <w:num w:numId="21" w16cid:durableId="355078864">
    <w:abstractNumId w:val="12"/>
  </w:num>
  <w:num w:numId="22" w16cid:durableId="1487814878">
    <w:abstractNumId w:val="22"/>
  </w:num>
  <w:num w:numId="23" w16cid:durableId="1407335767">
    <w:abstractNumId w:val="8"/>
  </w:num>
  <w:num w:numId="24" w16cid:durableId="1691057831">
    <w:abstractNumId w:val="40"/>
  </w:num>
  <w:num w:numId="25" w16cid:durableId="592935210">
    <w:abstractNumId w:val="29"/>
  </w:num>
  <w:num w:numId="26" w16cid:durableId="538709448">
    <w:abstractNumId w:val="42"/>
  </w:num>
  <w:num w:numId="27" w16cid:durableId="1491630485">
    <w:abstractNumId w:val="36"/>
  </w:num>
  <w:num w:numId="28" w16cid:durableId="442918224">
    <w:abstractNumId w:val="41"/>
  </w:num>
  <w:num w:numId="29" w16cid:durableId="37166180">
    <w:abstractNumId w:val="15"/>
  </w:num>
  <w:num w:numId="30" w16cid:durableId="1591963970">
    <w:abstractNumId w:val="37"/>
  </w:num>
  <w:num w:numId="31" w16cid:durableId="942298023">
    <w:abstractNumId w:val="13"/>
  </w:num>
  <w:num w:numId="32" w16cid:durableId="2109157232">
    <w:abstractNumId w:val="0"/>
  </w:num>
  <w:num w:numId="33" w16cid:durableId="539123650">
    <w:abstractNumId w:val="44"/>
  </w:num>
  <w:num w:numId="34" w16cid:durableId="1576433148">
    <w:abstractNumId w:val="30"/>
  </w:num>
  <w:num w:numId="35" w16cid:durableId="387144043">
    <w:abstractNumId w:val="10"/>
  </w:num>
  <w:num w:numId="36" w16cid:durableId="883130075">
    <w:abstractNumId w:val="11"/>
  </w:num>
  <w:num w:numId="37" w16cid:durableId="1885823884">
    <w:abstractNumId w:val="14"/>
  </w:num>
  <w:num w:numId="38" w16cid:durableId="937179316">
    <w:abstractNumId w:val="35"/>
  </w:num>
  <w:num w:numId="39" w16cid:durableId="232933385">
    <w:abstractNumId w:val="33"/>
  </w:num>
  <w:num w:numId="40" w16cid:durableId="882064137">
    <w:abstractNumId w:val="27"/>
  </w:num>
  <w:num w:numId="41" w16cid:durableId="2015185920">
    <w:abstractNumId w:val="2"/>
  </w:num>
  <w:num w:numId="42" w16cid:durableId="446702999">
    <w:abstractNumId w:val="21"/>
  </w:num>
  <w:num w:numId="43" w16cid:durableId="245306450">
    <w:abstractNumId w:val="26"/>
  </w:num>
  <w:num w:numId="44" w16cid:durableId="1913081901">
    <w:abstractNumId w:val="4"/>
  </w:num>
  <w:num w:numId="45" w16cid:durableId="1795252504">
    <w:abstractNumId w:val="9"/>
  </w:num>
  <w:num w:numId="46" w16cid:durableId="223033633">
    <w:abstractNumId w:val="31"/>
  </w:num>
  <w:num w:numId="47" w16cid:durableId="14058384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96"/>
    <w:rsid w:val="000010AA"/>
    <w:rsid w:val="00001C8D"/>
    <w:rsid w:val="00005049"/>
    <w:rsid w:val="00006422"/>
    <w:rsid w:val="00006F3D"/>
    <w:rsid w:val="000072E2"/>
    <w:rsid w:val="00014233"/>
    <w:rsid w:val="00022C73"/>
    <w:rsid w:val="00023576"/>
    <w:rsid w:val="00024276"/>
    <w:rsid w:val="00024AEC"/>
    <w:rsid w:val="00032AD1"/>
    <w:rsid w:val="00040939"/>
    <w:rsid w:val="0004725E"/>
    <w:rsid w:val="00052D6E"/>
    <w:rsid w:val="00056EF1"/>
    <w:rsid w:val="000644C0"/>
    <w:rsid w:val="00065032"/>
    <w:rsid w:val="00072C81"/>
    <w:rsid w:val="000752E2"/>
    <w:rsid w:val="000810DD"/>
    <w:rsid w:val="00083123"/>
    <w:rsid w:val="000834F8"/>
    <w:rsid w:val="0008361C"/>
    <w:rsid w:val="00084109"/>
    <w:rsid w:val="00084AC5"/>
    <w:rsid w:val="00085DCD"/>
    <w:rsid w:val="00086171"/>
    <w:rsid w:val="00087E3F"/>
    <w:rsid w:val="00090019"/>
    <w:rsid w:val="00091D4E"/>
    <w:rsid w:val="00092BEA"/>
    <w:rsid w:val="000958AB"/>
    <w:rsid w:val="00095CED"/>
    <w:rsid w:val="000973DF"/>
    <w:rsid w:val="000A1AC1"/>
    <w:rsid w:val="000A1DFA"/>
    <w:rsid w:val="000A2790"/>
    <w:rsid w:val="000A44C1"/>
    <w:rsid w:val="000B2A95"/>
    <w:rsid w:val="000B4B9F"/>
    <w:rsid w:val="000B7BCE"/>
    <w:rsid w:val="000C0C34"/>
    <w:rsid w:val="000C355E"/>
    <w:rsid w:val="000C36C6"/>
    <w:rsid w:val="000C3F26"/>
    <w:rsid w:val="000D0377"/>
    <w:rsid w:val="000D1DD5"/>
    <w:rsid w:val="000D317F"/>
    <w:rsid w:val="000D66CC"/>
    <w:rsid w:val="000D6CA5"/>
    <w:rsid w:val="000E299A"/>
    <w:rsid w:val="000E6D48"/>
    <w:rsid w:val="000E7B73"/>
    <w:rsid w:val="000F0B55"/>
    <w:rsid w:val="000F2D72"/>
    <w:rsid w:val="00104955"/>
    <w:rsid w:val="001055DC"/>
    <w:rsid w:val="00107395"/>
    <w:rsid w:val="00114474"/>
    <w:rsid w:val="00115AF9"/>
    <w:rsid w:val="0012222D"/>
    <w:rsid w:val="001245BF"/>
    <w:rsid w:val="0012672B"/>
    <w:rsid w:val="001275B4"/>
    <w:rsid w:val="00127FDD"/>
    <w:rsid w:val="001358E5"/>
    <w:rsid w:val="00136CCF"/>
    <w:rsid w:val="0013747F"/>
    <w:rsid w:val="001424F6"/>
    <w:rsid w:val="00146719"/>
    <w:rsid w:val="00147D18"/>
    <w:rsid w:val="001518FF"/>
    <w:rsid w:val="00153E39"/>
    <w:rsid w:val="00160016"/>
    <w:rsid w:val="00164604"/>
    <w:rsid w:val="00164DAE"/>
    <w:rsid w:val="00166372"/>
    <w:rsid w:val="00181C4B"/>
    <w:rsid w:val="001839D9"/>
    <w:rsid w:val="001920A9"/>
    <w:rsid w:val="00194618"/>
    <w:rsid w:val="001A0D54"/>
    <w:rsid w:val="001A2E3F"/>
    <w:rsid w:val="001A4519"/>
    <w:rsid w:val="001A61AC"/>
    <w:rsid w:val="001B2EF3"/>
    <w:rsid w:val="001B4A25"/>
    <w:rsid w:val="001C78B7"/>
    <w:rsid w:val="001D2531"/>
    <w:rsid w:val="001D3025"/>
    <w:rsid w:val="001D4220"/>
    <w:rsid w:val="001D6DF2"/>
    <w:rsid w:val="001E4982"/>
    <w:rsid w:val="001E6AEE"/>
    <w:rsid w:val="001F32F9"/>
    <w:rsid w:val="001F6289"/>
    <w:rsid w:val="002007D2"/>
    <w:rsid w:val="002050D6"/>
    <w:rsid w:val="00207CFA"/>
    <w:rsid w:val="002143AD"/>
    <w:rsid w:val="002144E2"/>
    <w:rsid w:val="00220419"/>
    <w:rsid w:val="00224C6F"/>
    <w:rsid w:val="002262A8"/>
    <w:rsid w:val="0023296E"/>
    <w:rsid w:val="00242440"/>
    <w:rsid w:val="00243AB0"/>
    <w:rsid w:val="002445E0"/>
    <w:rsid w:val="00250627"/>
    <w:rsid w:val="00250BCF"/>
    <w:rsid w:val="00251F0E"/>
    <w:rsid w:val="002550C8"/>
    <w:rsid w:val="00265646"/>
    <w:rsid w:val="0026640F"/>
    <w:rsid w:val="00267972"/>
    <w:rsid w:val="00267FAC"/>
    <w:rsid w:val="00280BE0"/>
    <w:rsid w:val="0028629B"/>
    <w:rsid w:val="00296214"/>
    <w:rsid w:val="00296F9C"/>
    <w:rsid w:val="002A0F6B"/>
    <w:rsid w:val="002A2CC8"/>
    <w:rsid w:val="002A5441"/>
    <w:rsid w:val="002A70E0"/>
    <w:rsid w:val="002B57C8"/>
    <w:rsid w:val="002B6269"/>
    <w:rsid w:val="002C4661"/>
    <w:rsid w:val="002C67F9"/>
    <w:rsid w:val="002D156F"/>
    <w:rsid w:val="002D2C39"/>
    <w:rsid w:val="002D37BC"/>
    <w:rsid w:val="002D3D15"/>
    <w:rsid w:val="002D4E6B"/>
    <w:rsid w:val="002D56EB"/>
    <w:rsid w:val="002D768A"/>
    <w:rsid w:val="002F30A5"/>
    <w:rsid w:val="002F67E1"/>
    <w:rsid w:val="003034BB"/>
    <w:rsid w:val="00304058"/>
    <w:rsid w:val="00307B17"/>
    <w:rsid w:val="00313D8B"/>
    <w:rsid w:val="00313DA5"/>
    <w:rsid w:val="003147FB"/>
    <w:rsid w:val="003240E7"/>
    <w:rsid w:val="003244E2"/>
    <w:rsid w:val="00324C54"/>
    <w:rsid w:val="00326287"/>
    <w:rsid w:val="003314C8"/>
    <w:rsid w:val="00333DD8"/>
    <w:rsid w:val="00336F45"/>
    <w:rsid w:val="00346D5E"/>
    <w:rsid w:val="00347B9D"/>
    <w:rsid w:val="003611F1"/>
    <w:rsid w:val="00362182"/>
    <w:rsid w:val="0036284B"/>
    <w:rsid w:val="00363B51"/>
    <w:rsid w:val="0037357C"/>
    <w:rsid w:val="00381638"/>
    <w:rsid w:val="00383773"/>
    <w:rsid w:val="00384643"/>
    <w:rsid w:val="003846FE"/>
    <w:rsid w:val="00385D8B"/>
    <w:rsid w:val="00395D25"/>
    <w:rsid w:val="003A1C06"/>
    <w:rsid w:val="003A2D19"/>
    <w:rsid w:val="003A310A"/>
    <w:rsid w:val="003B1799"/>
    <w:rsid w:val="003B1BAA"/>
    <w:rsid w:val="003B3395"/>
    <w:rsid w:val="003B3411"/>
    <w:rsid w:val="003B5362"/>
    <w:rsid w:val="003B5A3E"/>
    <w:rsid w:val="003B699A"/>
    <w:rsid w:val="003B7C2E"/>
    <w:rsid w:val="003C031F"/>
    <w:rsid w:val="003C0912"/>
    <w:rsid w:val="003C13F3"/>
    <w:rsid w:val="003C5646"/>
    <w:rsid w:val="003C6A03"/>
    <w:rsid w:val="003C6D4F"/>
    <w:rsid w:val="003C777D"/>
    <w:rsid w:val="003D278F"/>
    <w:rsid w:val="003D72AB"/>
    <w:rsid w:val="003E31C1"/>
    <w:rsid w:val="003E6E68"/>
    <w:rsid w:val="003F7959"/>
    <w:rsid w:val="00401C40"/>
    <w:rsid w:val="004040F9"/>
    <w:rsid w:val="00404490"/>
    <w:rsid w:val="00404B8C"/>
    <w:rsid w:val="004051CC"/>
    <w:rsid w:val="00405426"/>
    <w:rsid w:val="00406732"/>
    <w:rsid w:val="00413893"/>
    <w:rsid w:val="00413A1C"/>
    <w:rsid w:val="00415626"/>
    <w:rsid w:val="00430673"/>
    <w:rsid w:val="0043232C"/>
    <w:rsid w:val="004339E3"/>
    <w:rsid w:val="00434FA8"/>
    <w:rsid w:val="00462831"/>
    <w:rsid w:val="00463ECB"/>
    <w:rsid w:val="00467969"/>
    <w:rsid w:val="00473FF9"/>
    <w:rsid w:val="00491DF3"/>
    <w:rsid w:val="0049360F"/>
    <w:rsid w:val="00494A7B"/>
    <w:rsid w:val="004A1974"/>
    <w:rsid w:val="004A2DBF"/>
    <w:rsid w:val="004A3A4E"/>
    <w:rsid w:val="004A7259"/>
    <w:rsid w:val="004B074A"/>
    <w:rsid w:val="004B57A2"/>
    <w:rsid w:val="004B6914"/>
    <w:rsid w:val="004C340F"/>
    <w:rsid w:val="004D05F8"/>
    <w:rsid w:val="004D0AAB"/>
    <w:rsid w:val="004D1223"/>
    <w:rsid w:val="004D1956"/>
    <w:rsid w:val="004D3AD7"/>
    <w:rsid w:val="004D6670"/>
    <w:rsid w:val="004D73AF"/>
    <w:rsid w:val="004E075C"/>
    <w:rsid w:val="004E2153"/>
    <w:rsid w:val="004E5FEE"/>
    <w:rsid w:val="004E742F"/>
    <w:rsid w:val="004F6277"/>
    <w:rsid w:val="00500418"/>
    <w:rsid w:val="00501023"/>
    <w:rsid w:val="00505D0B"/>
    <w:rsid w:val="005063C0"/>
    <w:rsid w:val="00507C2C"/>
    <w:rsid w:val="00512570"/>
    <w:rsid w:val="00525259"/>
    <w:rsid w:val="005313F8"/>
    <w:rsid w:val="00533C8E"/>
    <w:rsid w:val="00542A5F"/>
    <w:rsid w:val="00545F2C"/>
    <w:rsid w:val="00554FCB"/>
    <w:rsid w:val="00560BC3"/>
    <w:rsid w:val="0056143A"/>
    <w:rsid w:val="00567BBE"/>
    <w:rsid w:val="00570B42"/>
    <w:rsid w:val="005775A3"/>
    <w:rsid w:val="00580391"/>
    <w:rsid w:val="00581468"/>
    <w:rsid w:val="0058327D"/>
    <w:rsid w:val="0058418C"/>
    <w:rsid w:val="005945E0"/>
    <w:rsid w:val="005A57D6"/>
    <w:rsid w:val="005B07A5"/>
    <w:rsid w:val="005B1DC4"/>
    <w:rsid w:val="005B6786"/>
    <w:rsid w:val="005C2EBD"/>
    <w:rsid w:val="005C49A6"/>
    <w:rsid w:val="005C757E"/>
    <w:rsid w:val="005D5C69"/>
    <w:rsid w:val="005D5F85"/>
    <w:rsid w:val="005E0081"/>
    <w:rsid w:val="005E1274"/>
    <w:rsid w:val="005E6DD9"/>
    <w:rsid w:val="005E6EF7"/>
    <w:rsid w:val="005F0395"/>
    <w:rsid w:val="005F080F"/>
    <w:rsid w:val="005F3FAB"/>
    <w:rsid w:val="006005B9"/>
    <w:rsid w:val="00615F24"/>
    <w:rsid w:val="006201E0"/>
    <w:rsid w:val="00622074"/>
    <w:rsid w:val="006249A3"/>
    <w:rsid w:val="00627DA6"/>
    <w:rsid w:val="006457D0"/>
    <w:rsid w:val="00646FA5"/>
    <w:rsid w:val="00655183"/>
    <w:rsid w:val="006565B4"/>
    <w:rsid w:val="0065694E"/>
    <w:rsid w:val="00663067"/>
    <w:rsid w:val="00665103"/>
    <w:rsid w:val="0066669B"/>
    <w:rsid w:val="0067303F"/>
    <w:rsid w:val="00675655"/>
    <w:rsid w:val="00676C87"/>
    <w:rsid w:val="0068206F"/>
    <w:rsid w:val="00683D0C"/>
    <w:rsid w:val="00684047"/>
    <w:rsid w:val="00687581"/>
    <w:rsid w:val="00687886"/>
    <w:rsid w:val="0069178B"/>
    <w:rsid w:val="00696357"/>
    <w:rsid w:val="00697ACD"/>
    <w:rsid w:val="00697BA8"/>
    <w:rsid w:val="006A0C1F"/>
    <w:rsid w:val="006A446B"/>
    <w:rsid w:val="006B0665"/>
    <w:rsid w:val="006B09A7"/>
    <w:rsid w:val="006B3B3E"/>
    <w:rsid w:val="006B505D"/>
    <w:rsid w:val="006C1A0D"/>
    <w:rsid w:val="006C4751"/>
    <w:rsid w:val="006C704E"/>
    <w:rsid w:val="006C7BE3"/>
    <w:rsid w:val="006D07CC"/>
    <w:rsid w:val="006D685C"/>
    <w:rsid w:val="006E0862"/>
    <w:rsid w:val="006E2B86"/>
    <w:rsid w:val="006E338D"/>
    <w:rsid w:val="006F5AF5"/>
    <w:rsid w:val="006F5F22"/>
    <w:rsid w:val="007070E2"/>
    <w:rsid w:val="007138AE"/>
    <w:rsid w:val="00720B54"/>
    <w:rsid w:val="00723609"/>
    <w:rsid w:val="007238AF"/>
    <w:rsid w:val="00724E44"/>
    <w:rsid w:val="0073180D"/>
    <w:rsid w:val="0073310F"/>
    <w:rsid w:val="00733D59"/>
    <w:rsid w:val="007363C1"/>
    <w:rsid w:val="00750638"/>
    <w:rsid w:val="00751528"/>
    <w:rsid w:val="0075254E"/>
    <w:rsid w:val="007563C0"/>
    <w:rsid w:val="0076291B"/>
    <w:rsid w:val="0076307E"/>
    <w:rsid w:val="00764A32"/>
    <w:rsid w:val="00770961"/>
    <w:rsid w:val="007745B2"/>
    <w:rsid w:val="00783153"/>
    <w:rsid w:val="0078362A"/>
    <w:rsid w:val="00783F03"/>
    <w:rsid w:val="00786CD0"/>
    <w:rsid w:val="007871E2"/>
    <w:rsid w:val="007929F3"/>
    <w:rsid w:val="00792C96"/>
    <w:rsid w:val="007966EA"/>
    <w:rsid w:val="007A160C"/>
    <w:rsid w:val="007A18D7"/>
    <w:rsid w:val="007B0050"/>
    <w:rsid w:val="007B1AFB"/>
    <w:rsid w:val="007B272A"/>
    <w:rsid w:val="007B2BE1"/>
    <w:rsid w:val="007B308A"/>
    <w:rsid w:val="007B5580"/>
    <w:rsid w:val="007C1638"/>
    <w:rsid w:val="007C19AB"/>
    <w:rsid w:val="007C4196"/>
    <w:rsid w:val="007C5F32"/>
    <w:rsid w:val="007D0291"/>
    <w:rsid w:val="007D10CB"/>
    <w:rsid w:val="007D2F4A"/>
    <w:rsid w:val="007E2B14"/>
    <w:rsid w:val="007F14AC"/>
    <w:rsid w:val="007F5281"/>
    <w:rsid w:val="007F5714"/>
    <w:rsid w:val="007F59BA"/>
    <w:rsid w:val="00802D16"/>
    <w:rsid w:val="00803078"/>
    <w:rsid w:val="00804677"/>
    <w:rsid w:val="00810EEF"/>
    <w:rsid w:val="008227E3"/>
    <w:rsid w:val="0082793B"/>
    <w:rsid w:val="00830FF9"/>
    <w:rsid w:val="0083172A"/>
    <w:rsid w:val="00832E5C"/>
    <w:rsid w:val="00834CF2"/>
    <w:rsid w:val="00834E3D"/>
    <w:rsid w:val="00835596"/>
    <w:rsid w:val="00837398"/>
    <w:rsid w:val="0084372C"/>
    <w:rsid w:val="00851410"/>
    <w:rsid w:val="00852F2E"/>
    <w:rsid w:val="00854299"/>
    <w:rsid w:val="00856FF9"/>
    <w:rsid w:val="00871274"/>
    <w:rsid w:val="00881351"/>
    <w:rsid w:val="00882CA6"/>
    <w:rsid w:val="0088304B"/>
    <w:rsid w:val="00890FC5"/>
    <w:rsid w:val="008925AB"/>
    <w:rsid w:val="00893843"/>
    <w:rsid w:val="00895FD4"/>
    <w:rsid w:val="0089787E"/>
    <w:rsid w:val="00897F40"/>
    <w:rsid w:val="008A2903"/>
    <w:rsid w:val="008A6474"/>
    <w:rsid w:val="008A7EDF"/>
    <w:rsid w:val="008B11EF"/>
    <w:rsid w:val="008B208B"/>
    <w:rsid w:val="008B3C91"/>
    <w:rsid w:val="008C23D8"/>
    <w:rsid w:val="008C3A10"/>
    <w:rsid w:val="008C57E7"/>
    <w:rsid w:val="008D146D"/>
    <w:rsid w:val="008D22B5"/>
    <w:rsid w:val="008D57C0"/>
    <w:rsid w:val="008D6BCB"/>
    <w:rsid w:val="008E15F0"/>
    <w:rsid w:val="008E31F6"/>
    <w:rsid w:val="008E3F11"/>
    <w:rsid w:val="008E5D12"/>
    <w:rsid w:val="008E631B"/>
    <w:rsid w:val="008F0BEB"/>
    <w:rsid w:val="009019B6"/>
    <w:rsid w:val="009060B2"/>
    <w:rsid w:val="009115D9"/>
    <w:rsid w:val="00912138"/>
    <w:rsid w:val="00913B7A"/>
    <w:rsid w:val="00914C12"/>
    <w:rsid w:val="00915A38"/>
    <w:rsid w:val="0091719B"/>
    <w:rsid w:val="0093213D"/>
    <w:rsid w:val="0093385C"/>
    <w:rsid w:val="0093713A"/>
    <w:rsid w:val="009404AD"/>
    <w:rsid w:val="00943962"/>
    <w:rsid w:val="00946375"/>
    <w:rsid w:val="00956691"/>
    <w:rsid w:val="009649A6"/>
    <w:rsid w:val="009710C1"/>
    <w:rsid w:val="00974079"/>
    <w:rsid w:val="00975219"/>
    <w:rsid w:val="00976761"/>
    <w:rsid w:val="009823F6"/>
    <w:rsid w:val="00982952"/>
    <w:rsid w:val="00985F98"/>
    <w:rsid w:val="0099100C"/>
    <w:rsid w:val="009934A5"/>
    <w:rsid w:val="00996A3D"/>
    <w:rsid w:val="009A0FC3"/>
    <w:rsid w:val="009A14BB"/>
    <w:rsid w:val="009A1F10"/>
    <w:rsid w:val="009A3DB1"/>
    <w:rsid w:val="009A502C"/>
    <w:rsid w:val="009A7641"/>
    <w:rsid w:val="009B3447"/>
    <w:rsid w:val="009C2DC3"/>
    <w:rsid w:val="009C3C4D"/>
    <w:rsid w:val="009C65C2"/>
    <w:rsid w:val="009D2540"/>
    <w:rsid w:val="009D64E8"/>
    <w:rsid w:val="009D6C8C"/>
    <w:rsid w:val="009E17BD"/>
    <w:rsid w:val="009E21E3"/>
    <w:rsid w:val="009E3972"/>
    <w:rsid w:val="009E3D6D"/>
    <w:rsid w:val="009E3FE2"/>
    <w:rsid w:val="009E4B4E"/>
    <w:rsid w:val="009F05C3"/>
    <w:rsid w:val="009F1025"/>
    <w:rsid w:val="00A0008D"/>
    <w:rsid w:val="00A046E6"/>
    <w:rsid w:val="00A05AE3"/>
    <w:rsid w:val="00A1539B"/>
    <w:rsid w:val="00A17E07"/>
    <w:rsid w:val="00A25807"/>
    <w:rsid w:val="00A26E4D"/>
    <w:rsid w:val="00A306F8"/>
    <w:rsid w:val="00A33479"/>
    <w:rsid w:val="00A34D0A"/>
    <w:rsid w:val="00A36B36"/>
    <w:rsid w:val="00A37BB6"/>
    <w:rsid w:val="00A4147B"/>
    <w:rsid w:val="00A45149"/>
    <w:rsid w:val="00A50ABB"/>
    <w:rsid w:val="00A5241F"/>
    <w:rsid w:val="00A52BF9"/>
    <w:rsid w:val="00A547D0"/>
    <w:rsid w:val="00A6206A"/>
    <w:rsid w:val="00A648B1"/>
    <w:rsid w:val="00A64DFE"/>
    <w:rsid w:val="00A71E30"/>
    <w:rsid w:val="00A71F14"/>
    <w:rsid w:val="00A77A02"/>
    <w:rsid w:val="00A83C89"/>
    <w:rsid w:val="00A87B21"/>
    <w:rsid w:val="00A87EF3"/>
    <w:rsid w:val="00A90484"/>
    <w:rsid w:val="00A92E74"/>
    <w:rsid w:val="00A93074"/>
    <w:rsid w:val="00A930DA"/>
    <w:rsid w:val="00AA169B"/>
    <w:rsid w:val="00AA219F"/>
    <w:rsid w:val="00AA4B48"/>
    <w:rsid w:val="00AA5320"/>
    <w:rsid w:val="00AA61C3"/>
    <w:rsid w:val="00AA7F0B"/>
    <w:rsid w:val="00AB0A42"/>
    <w:rsid w:val="00AC0103"/>
    <w:rsid w:val="00AC56C0"/>
    <w:rsid w:val="00AD3261"/>
    <w:rsid w:val="00AE43F1"/>
    <w:rsid w:val="00AF0909"/>
    <w:rsid w:val="00AF234D"/>
    <w:rsid w:val="00AF2D4F"/>
    <w:rsid w:val="00B041C7"/>
    <w:rsid w:val="00B10BDC"/>
    <w:rsid w:val="00B11109"/>
    <w:rsid w:val="00B21CF2"/>
    <w:rsid w:val="00B22A39"/>
    <w:rsid w:val="00B26439"/>
    <w:rsid w:val="00B27292"/>
    <w:rsid w:val="00B431DA"/>
    <w:rsid w:val="00B44D82"/>
    <w:rsid w:val="00B45CDB"/>
    <w:rsid w:val="00B470C9"/>
    <w:rsid w:val="00B4786B"/>
    <w:rsid w:val="00B55BDE"/>
    <w:rsid w:val="00B65EB7"/>
    <w:rsid w:val="00B72998"/>
    <w:rsid w:val="00B72B72"/>
    <w:rsid w:val="00B75C71"/>
    <w:rsid w:val="00B76BF0"/>
    <w:rsid w:val="00B82B74"/>
    <w:rsid w:val="00B830A8"/>
    <w:rsid w:val="00B841BA"/>
    <w:rsid w:val="00B87410"/>
    <w:rsid w:val="00B90240"/>
    <w:rsid w:val="00B91D3C"/>
    <w:rsid w:val="00B9310A"/>
    <w:rsid w:val="00B934E0"/>
    <w:rsid w:val="00B967FD"/>
    <w:rsid w:val="00BA17EF"/>
    <w:rsid w:val="00BA24E6"/>
    <w:rsid w:val="00BA2699"/>
    <w:rsid w:val="00BA3227"/>
    <w:rsid w:val="00BA461A"/>
    <w:rsid w:val="00BA73DB"/>
    <w:rsid w:val="00BB02DF"/>
    <w:rsid w:val="00BB158C"/>
    <w:rsid w:val="00BC1965"/>
    <w:rsid w:val="00BD6628"/>
    <w:rsid w:val="00BD69B1"/>
    <w:rsid w:val="00BE1FAD"/>
    <w:rsid w:val="00BE2B1D"/>
    <w:rsid w:val="00BE5A07"/>
    <w:rsid w:val="00BF1456"/>
    <w:rsid w:val="00BF1F89"/>
    <w:rsid w:val="00BF2938"/>
    <w:rsid w:val="00BF3E5A"/>
    <w:rsid w:val="00BF4AA7"/>
    <w:rsid w:val="00C00F65"/>
    <w:rsid w:val="00C0161A"/>
    <w:rsid w:val="00C02223"/>
    <w:rsid w:val="00C0284B"/>
    <w:rsid w:val="00C04916"/>
    <w:rsid w:val="00C0507B"/>
    <w:rsid w:val="00C067C0"/>
    <w:rsid w:val="00C141C2"/>
    <w:rsid w:val="00C16DAC"/>
    <w:rsid w:val="00C21533"/>
    <w:rsid w:val="00C220FA"/>
    <w:rsid w:val="00C246D2"/>
    <w:rsid w:val="00C266C6"/>
    <w:rsid w:val="00C31746"/>
    <w:rsid w:val="00C360EB"/>
    <w:rsid w:val="00C47367"/>
    <w:rsid w:val="00C52414"/>
    <w:rsid w:val="00C541F7"/>
    <w:rsid w:val="00C5568C"/>
    <w:rsid w:val="00C55E32"/>
    <w:rsid w:val="00C605F8"/>
    <w:rsid w:val="00C71525"/>
    <w:rsid w:val="00C7251E"/>
    <w:rsid w:val="00C73BA0"/>
    <w:rsid w:val="00C804C7"/>
    <w:rsid w:val="00C819E0"/>
    <w:rsid w:val="00C83790"/>
    <w:rsid w:val="00C83EE0"/>
    <w:rsid w:val="00C8525E"/>
    <w:rsid w:val="00C87DD8"/>
    <w:rsid w:val="00CA00C8"/>
    <w:rsid w:val="00CA386A"/>
    <w:rsid w:val="00CA4895"/>
    <w:rsid w:val="00CB76D4"/>
    <w:rsid w:val="00CC5E65"/>
    <w:rsid w:val="00CC7DB1"/>
    <w:rsid w:val="00CD46C8"/>
    <w:rsid w:val="00CD4E36"/>
    <w:rsid w:val="00CD55AC"/>
    <w:rsid w:val="00CD5931"/>
    <w:rsid w:val="00CD61DD"/>
    <w:rsid w:val="00CD6875"/>
    <w:rsid w:val="00CD6DAF"/>
    <w:rsid w:val="00CE1CEE"/>
    <w:rsid w:val="00CE727E"/>
    <w:rsid w:val="00CE7F02"/>
    <w:rsid w:val="00CF0063"/>
    <w:rsid w:val="00D01CEF"/>
    <w:rsid w:val="00D01D44"/>
    <w:rsid w:val="00D11D96"/>
    <w:rsid w:val="00D164B3"/>
    <w:rsid w:val="00D22D47"/>
    <w:rsid w:val="00D23CA9"/>
    <w:rsid w:val="00D27206"/>
    <w:rsid w:val="00D32F51"/>
    <w:rsid w:val="00D34177"/>
    <w:rsid w:val="00D359FC"/>
    <w:rsid w:val="00D36DD9"/>
    <w:rsid w:val="00D4186A"/>
    <w:rsid w:val="00D4575A"/>
    <w:rsid w:val="00D50681"/>
    <w:rsid w:val="00D6038C"/>
    <w:rsid w:val="00D61699"/>
    <w:rsid w:val="00D626A9"/>
    <w:rsid w:val="00D62828"/>
    <w:rsid w:val="00D64AF3"/>
    <w:rsid w:val="00D64D47"/>
    <w:rsid w:val="00D6561A"/>
    <w:rsid w:val="00D66B45"/>
    <w:rsid w:val="00D67D6D"/>
    <w:rsid w:val="00D7298C"/>
    <w:rsid w:val="00D75722"/>
    <w:rsid w:val="00D776D1"/>
    <w:rsid w:val="00D83DF6"/>
    <w:rsid w:val="00D8667A"/>
    <w:rsid w:val="00D9478B"/>
    <w:rsid w:val="00D96271"/>
    <w:rsid w:val="00D97D52"/>
    <w:rsid w:val="00DA08A4"/>
    <w:rsid w:val="00DA211F"/>
    <w:rsid w:val="00DA2264"/>
    <w:rsid w:val="00DA3C92"/>
    <w:rsid w:val="00DA4972"/>
    <w:rsid w:val="00DA63C6"/>
    <w:rsid w:val="00DB0964"/>
    <w:rsid w:val="00DB0AD2"/>
    <w:rsid w:val="00DB259D"/>
    <w:rsid w:val="00DB4A0C"/>
    <w:rsid w:val="00DC15CA"/>
    <w:rsid w:val="00DD3F86"/>
    <w:rsid w:val="00DD4B62"/>
    <w:rsid w:val="00DD64A3"/>
    <w:rsid w:val="00DE3C18"/>
    <w:rsid w:val="00DF0B20"/>
    <w:rsid w:val="00DF18EE"/>
    <w:rsid w:val="00DF3242"/>
    <w:rsid w:val="00E0069D"/>
    <w:rsid w:val="00E019D9"/>
    <w:rsid w:val="00E026C6"/>
    <w:rsid w:val="00E04640"/>
    <w:rsid w:val="00E11722"/>
    <w:rsid w:val="00E17582"/>
    <w:rsid w:val="00E17B4D"/>
    <w:rsid w:val="00E20DDA"/>
    <w:rsid w:val="00E30137"/>
    <w:rsid w:val="00E31424"/>
    <w:rsid w:val="00E341AF"/>
    <w:rsid w:val="00E35541"/>
    <w:rsid w:val="00E35932"/>
    <w:rsid w:val="00E362B8"/>
    <w:rsid w:val="00E41073"/>
    <w:rsid w:val="00E41D07"/>
    <w:rsid w:val="00E44461"/>
    <w:rsid w:val="00E5052A"/>
    <w:rsid w:val="00E5274F"/>
    <w:rsid w:val="00E608D7"/>
    <w:rsid w:val="00E6664D"/>
    <w:rsid w:val="00E67A61"/>
    <w:rsid w:val="00E7313C"/>
    <w:rsid w:val="00E81FA5"/>
    <w:rsid w:val="00E9176A"/>
    <w:rsid w:val="00E97A55"/>
    <w:rsid w:val="00EA697F"/>
    <w:rsid w:val="00EA7B09"/>
    <w:rsid w:val="00EB392C"/>
    <w:rsid w:val="00EB3AAE"/>
    <w:rsid w:val="00EB6BF7"/>
    <w:rsid w:val="00EC4C3D"/>
    <w:rsid w:val="00EC5EA3"/>
    <w:rsid w:val="00EC755C"/>
    <w:rsid w:val="00ED118C"/>
    <w:rsid w:val="00EE1A51"/>
    <w:rsid w:val="00EF0CFB"/>
    <w:rsid w:val="00EF6EB3"/>
    <w:rsid w:val="00F03E04"/>
    <w:rsid w:val="00F06A01"/>
    <w:rsid w:val="00F10C02"/>
    <w:rsid w:val="00F10DF6"/>
    <w:rsid w:val="00F11C0E"/>
    <w:rsid w:val="00F1330D"/>
    <w:rsid w:val="00F158EC"/>
    <w:rsid w:val="00F3415D"/>
    <w:rsid w:val="00F35874"/>
    <w:rsid w:val="00F36453"/>
    <w:rsid w:val="00F36901"/>
    <w:rsid w:val="00F36B51"/>
    <w:rsid w:val="00F37A69"/>
    <w:rsid w:val="00F41042"/>
    <w:rsid w:val="00F52179"/>
    <w:rsid w:val="00F52987"/>
    <w:rsid w:val="00F60C7C"/>
    <w:rsid w:val="00F669A0"/>
    <w:rsid w:val="00F67E6A"/>
    <w:rsid w:val="00F70A21"/>
    <w:rsid w:val="00F74C38"/>
    <w:rsid w:val="00F84D89"/>
    <w:rsid w:val="00F85175"/>
    <w:rsid w:val="00F968E9"/>
    <w:rsid w:val="00F97E66"/>
    <w:rsid w:val="00FA09CF"/>
    <w:rsid w:val="00FA0C15"/>
    <w:rsid w:val="00FA480B"/>
    <w:rsid w:val="00FA53AB"/>
    <w:rsid w:val="00FA5D69"/>
    <w:rsid w:val="00FA7A98"/>
    <w:rsid w:val="00FB1FD0"/>
    <w:rsid w:val="00FB2AA4"/>
    <w:rsid w:val="00FB55FD"/>
    <w:rsid w:val="00FB6F39"/>
    <w:rsid w:val="00FB6F48"/>
    <w:rsid w:val="00FB7588"/>
    <w:rsid w:val="00FC0BCE"/>
    <w:rsid w:val="00FC1B2F"/>
    <w:rsid w:val="00FC2AF2"/>
    <w:rsid w:val="00FC4CA0"/>
    <w:rsid w:val="00FD2366"/>
    <w:rsid w:val="00FD2862"/>
    <w:rsid w:val="00FD4840"/>
    <w:rsid w:val="00FD6E33"/>
    <w:rsid w:val="00FE5B96"/>
    <w:rsid w:val="00FF0502"/>
    <w:rsid w:val="00FF7008"/>
    <w:rsid w:val="30BF5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B317"/>
  <w15:chartTrackingRefBased/>
  <w15:docId w15:val="{E0FD610C-0C9E-4987-89AC-8AA045A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jc w:val="both"/>
      <w:outlineLvl w:val="0"/>
    </w:pPr>
    <w:rPr>
      <w:rFonts w:ascii="Tahoma" w:hAnsi="Tahoma"/>
      <w:sz w:val="20"/>
      <w:u w:val="single"/>
    </w:rPr>
  </w:style>
  <w:style w:type="paragraph" w:styleId="Heading4">
    <w:name w:val="heading 4"/>
    <w:basedOn w:val="Normal"/>
    <w:next w:val="Normal"/>
    <w:qFormat/>
    <w:pPr>
      <w:keepNext/>
      <w:outlineLvl w:val="3"/>
    </w:pPr>
    <w:rPr>
      <w:b/>
      <w:sz w:val="22"/>
    </w:rPr>
  </w:style>
  <w:style w:type="paragraph" w:styleId="Heading8">
    <w:name w:val="heading 8"/>
    <w:basedOn w:val="Normal"/>
    <w:next w:val="Normal"/>
    <w:qFormat/>
    <w:pPr>
      <w:keepNext/>
      <w:ind w:left="2160"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ascii="Times New Roman" w:eastAsia="Times New Roman" w:hAnsi="Times New Roman" w:cs="Times New Roman"/>
      <w:b/>
      <w:szCs w:val="24"/>
    </w:rPr>
  </w:style>
  <w:style w:type="character" w:customStyle="1" w:styleId="Heading8Char">
    <w:name w:val="Heading 8 Char"/>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320"/>
        <w:tab w:val="right" w:pos="8640"/>
      </w:tabs>
    </w:pPr>
    <w:rPr>
      <w:szCs w:val="20"/>
    </w:rPr>
  </w:style>
  <w:style w:type="character" w:styleId="Hyperlink">
    <w:name w:val="Hyperlink"/>
    <w:uiPriority w:val="99"/>
    <w:unhideWhenUsed/>
    <w:rsid w:val="009A0FC3"/>
    <w:rPr>
      <w:color w:val="0563C1"/>
      <w:u w:val="single"/>
    </w:rPr>
  </w:style>
  <w:style w:type="paragraph" w:styleId="NormalWeb">
    <w:name w:val="Normal (Web)"/>
    <w:basedOn w:val="Normal"/>
    <w:uiPriority w:val="99"/>
    <w:semiHidden/>
    <w:unhideWhenUsed/>
    <w:rsid w:val="00A6206A"/>
    <w:rPr>
      <w:rFonts w:eastAsia="Calibri"/>
    </w:rPr>
  </w:style>
  <w:style w:type="character" w:styleId="CommentReference">
    <w:name w:val="annotation reference"/>
    <w:uiPriority w:val="99"/>
    <w:semiHidden/>
    <w:unhideWhenUsed/>
    <w:rsid w:val="00EC5EA3"/>
    <w:rPr>
      <w:sz w:val="16"/>
      <w:szCs w:val="16"/>
    </w:rPr>
  </w:style>
  <w:style w:type="paragraph" w:styleId="CommentText">
    <w:name w:val="annotation text"/>
    <w:basedOn w:val="Normal"/>
    <w:link w:val="CommentTextChar"/>
    <w:uiPriority w:val="99"/>
    <w:semiHidden/>
    <w:unhideWhenUsed/>
    <w:rsid w:val="00EC5EA3"/>
    <w:rPr>
      <w:sz w:val="20"/>
      <w:szCs w:val="20"/>
    </w:rPr>
  </w:style>
  <w:style w:type="character" w:customStyle="1" w:styleId="CommentTextChar">
    <w:name w:val="Comment Text Char"/>
    <w:link w:val="CommentText"/>
    <w:uiPriority w:val="99"/>
    <w:semiHidden/>
    <w:rsid w:val="00EC5E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5EA3"/>
    <w:rPr>
      <w:b/>
      <w:bCs/>
    </w:rPr>
  </w:style>
  <w:style w:type="character" w:customStyle="1" w:styleId="CommentSubjectChar">
    <w:name w:val="Comment Subject Char"/>
    <w:link w:val="CommentSubject"/>
    <w:uiPriority w:val="99"/>
    <w:semiHidden/>
    <w:rsid w:val="00EC5EA3"/>
    <w:rPr>
      <w:rFonts w:ascii="Times New Roman" w:eastAsia="Times New Roman" w:hAnsi="Times New Roman"/>
      <w:b/>
      <w:bCs/>
    </w:rPr>
  </w:style>
  <w:style w:type="paragraph" w:styleId="BalloonText">
    <w:name w:val="Balloon Text"/>
    <w:basedOn w:val="Normal"/>
    <w:link w:val="BalloonTextChar"/>
    <w:uiPriority w:val="99"/>
    <w:semiHidden/>
    <w:unhideWhenUsed/>
    <w:rsid w:val="00EC5EA3"/>
    <w:rPr>
      <w:rFonts w:ascii="Segoe UI" w:hAnsi="Segoe UI" w:cs="Segoe UI"/>
      <w:sz w:val="18"/>
      <w:szCs w:val="18"/>
    </w:rPr>
  </w:style>
  <w:style w:type="character" w:customStyle="1" w:styleId="BalloonTextChar">
    <w:name w:val="Balloon Text Char"/>
    <w:link w:val="BalloonText"/>
    <w:uiPriority w:val="99"/>
    <w:semiHidden/>
    <w:rsid w:val="00EC5E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032">
      <w:bodyDiv w:val="1"/>
      <w:marLeft w:val="0"/>
      <w:marRight w:val="0"/>
      <w:marTop w:val="0"/>
      <w:marBottom w:val="0"/>
      <w:divBdr>
        <w:top w:val="none" w:sz="0" w:space="0" w:color="auto"/>
        <w:left w:val="none" w:sz="0" w:space="0" w:color="auto"/>
        <w:bottom w:val="none" w:sz="0" w:space="0" w:color="auto"/>
        <w:right w:val="none" w:sz="0" w:space="0" w:color="auto"/>
      </w:divBdr>
    </w:div>
    <w:div w:id="290743264">
      <w:bodyDiv w:val="1"/>
      <w:marLeft w:val="0"/>
      <w:marRight w:val="0"/>
      <w:marTop w:val="0"/>
      <w:marBottom w:val="0"/>
      <w:divBdr>
        <w:top w:val="none" w:sz="0" w:space="0" w:color="auto"/>
        <w:left w:val="none" w:sz="0" w:space="0" w:color="auto"/>
        <w:bottom w:val="none" w:sz="0" w:space="0" w:color="auto"/>
        <w:right w:val="none" w:sz="0" w:space="0" w:color="auto"/>
      </w:divBdr>
    </w:div>
    <w:div w:id="570509456">
      <w:bodyDiv w:val="1"/>
      <w:marLeft w:val="0"/>
      <w:marRight w:val="0"/>
      <w:marTop w:val="0"/>
      <w:marBottom w:val="0"/>
      <w:divBdr>
        <w:top w:val="none" w:sz="0" w:space="0" w:color="auto"/>
        <w:left w:val="none" w:sz="0" w:space="0" w:color="auto"/>
        <w:bottom w:val="none" w:sz="0" w:space="0" w:color="auto"/>
        <w:right w:val="none" w:sz="0" w:space="0" w:color="auto"/>
      </w:divBdr>
    </w:div>
    <w:div w:id="635111663">
      <w:bodyDiv w:val="1"/>
      <w:marLeft w:val="0"/>
      <w:marRight w:val="0"/>
      <w:marTop w:val="0"/>
      <w:marBottom w:val="0"/>
      <w:divBdr>
        <w:top w:val="none" w:sz="0" w:space="0" w:color="auto"/>
        <w:left w:val="none" w:sz="0" w:space="0" w:color="auto"/>
        <w:bottom w:val="none" w:sz="0" w:space="0" w:color="auto"/>
        <w:right w:val="none" w:sz="0" w:space="0" w:color="auto"/>
      </w:divBdr>
    </w:div>
    <w:div w:id="959190546">
      <w:bodyDiv w:val="1"/>
      <w:marLeft w:val="0"/>
      <w:marRight w:val="0"/>
      <w:marTop w:val="0"/>
      <w:marBottom w:val="0"/>
      <w:divBdr>
        <w:top w:val="none" w:sz="0" w:space="0" w:color="auto"/>
        <w:left w:val="none" w:sz="0" w:space="0" w:color="auto"/>
        <w:bottom w:val="none" w:sz="0" w:space="0" w:color="auto"/>
        <w:right w:val="none" w:sz="0" w:space="0" w:color="auto"/>
      </w:divBdr>
    </w:div>
    <w:div w:id="1296837771">
      <w:bodyDiv w:val="1"/>
      <w:marLeft w:val="0"/>
      <w:marRight w:val="0"/>
      <w:marTop w:val="0"/>
      <w:marBottom w:val="0"/>
      <w:divBdr>
        <w:top w:val="none" w:sz="0" w:space="0" w:color="auto"/>
        <w:left w:val="none" w:sz="0" w:space="0" w:color="auto"/>
        <w:bottom w:val="none" w:sz="0" w:space="0" w:color="auto"/>
        <w:right w:val="none" w:sz="0" w:space="0" w:color="auto"/>
      </w:divBdr>
    </w:div>
    <w:div w:id="1388921186">
      <w:bodyDiv w:val="1"/>
      <w:marLeft w:val="0"/>
      <w:marRight w:val="0"/>
      <w:marTop w:val="0"/>
      <w:marBottom w:val="0"/>
      <w:divBdr>
        <w:top w:val="none" w:sz="0" w:space="0" w:color="auto"/>
        <w:left w:val="none" w:sz="0" w:space="0" w:color="auto"/>
        <w:bottom w:val="none" w:sz="0" w:space="0" w:color="auto"/>
        <w:right w:val="none" w:sz="0" w:space="0" w:color="auto"/>
      </w:divBdr>
    </w:div>
    <w:div w:id="1432506178">
      <w:bodyDiv w:val="1"/>
      <w:marLeft w:val="0"/>
      <w:marRight w:val="0"/>
      <w:marTop w:val="0"/>
      <w:marBottom w:val="0"/>
      <w:divBdr>
        <w:top w:val="none" w:sz="0" w:space="0" w:color="auto"/>
        <w:left w:val="none" w:sz="0" w:space="0" w:color="auto"/>
        <w:bottom w:val="none" w:sz="0" w:space="0" w:color="auto"/>
        <w:right w:val="none" w:sz="0" w:space="0" w:color="auto"/>
      </w:divBdr>
    </w:div>
    <w:div w:id="1630823445">
      <w:bodyDiv w:val="1"/>
      <w:marLeft w:val="0"/>
      <w:marRight w:val="0"/>
      <w:marTop w:val="0"/>
      <w:marBottom w:val="0"/>
      <w:divBdr>
        <w:top w:val="none" w:sz="0" w:space="0" w:color="auto"/>
        <w:left w:val="none" w:sz="0" w:space="0" w:color="auto"/>
        <w:bottom w:val="none" w:sz="0" w:space="0" w:color="auto"/>
        <w:right w:val="none" w:sz="0" w:space="0" w:color="auto"/>
      </w:divBdr>
    </w:div>
    <w:div w:id="1753698879">
      <w:bodyDiv w:val="1"/>
      <w:marLeft w:val="0"/>
      <w:marRight w:val="0"/>
      <w:marTop w:val="0"/>
      <w:marBottom w:val="0"/>
      <w:divBdr>
        <w:top w:val="none" w:sz="0" w:space="0" w:color="auto"/>
        <w:left w:val="none" w:sz="0" w:space="0" w:color="auto"/>
        <w:bottom w:val="none" w:sz="0" w:space="0" w:color="auto"/>
        <w:right w:val="none" w:sz="0" w:space="0" w:color="auto"/>
      </w:divBdr>
    </w:div>
    <w:div w:id="20342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62AD6E628241A098F6670B367DAE" ma:contentTypeVersion="13" ma:contentTypeDescription="Create a new document." ma:contentTypeScope="" ma:versionID="9e531130732ed49f3cb085536d8e57ba">
  <xsd:schema xmlns:xsd="http://www.w3.org/2001/XMLSchema" xmlns:xs="http://www.w3.org/2001/XMLSchema" xmlns:p="http://schemas.microsoft.com/office/2006/metadata/properties" xmlns:ns3="6cde1f84-6568-4bbc-9147-495c2ae05869" xmlns:ns4="daa31e86-6242-44b6-8077-9ecd00e541ce" targetNamespace="http://schemas.microsoft.com/office/2006/metadata/properties" ma:root="true" ma:fieldsID="565d1e77e9131e34dc2cf4f73f2b9246" ns3:_="" ns4:_="">
    <xsd:import namespace="6cde1f84-6568-4bbc-9147-495c2ae05869"/>
    <xsd:import namespace="daa31e86-6242-44b6-8077-9ecd00e54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e1f84-6568-4bbc-9147-495c2ae058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31e86-6242-44b6-8077-9ecd00e541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1EDA9-6A3B-4E42-AACD-BCAA68B9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e1f84-6568-4bbc-9147-495c2ae05869"/>
    <ds:schemaRef ds:uri="daa31e86-6242-44b6-8077-9ecd00e54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2660C-2499-46A8-A45D-716800449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8</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Watermark Condominium</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Watermark Condominium</dc:title>
  <dc:subject/>
  <dc:creator>Bill Dunn</dc:creator>
  <cp:keywords/>
  <cp:lastModifiedBy>Ron Laramy</cp:lastModifiedBy>
  <cp:revision>2</cp:revision>
  <cp:lastPrinted>2014-09-13T00:05:00Z</cp:lastPrinted>
  <dcterms:created xsi:type="dcterms:W3CDTF">2023-05-17T14:24:00Z</dcterms:created>
  <dcterms:modified xsi:type="dcterms:W3CDTF">2023-05-17T14:24:00Z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0x010100A7E862AD6E628241A098F6670B367DAE</vt:lpwstr>
  </property>
</Properties>
</file>